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CDF19" w14:textId="77777777" w:rsidR="00990ACC" w:rsidRDefault="00990ACC" w:rsidP="0011325D">
      <w:pPr>
        <w:ind w:left="2160" w:firstLine="720"/>
        <w:jc w:val="left"/>
        <w:rPr>
          <w:rStyle w:val="Heading1Char"/>
          <w:rFonts w:ascii="Times New Roman" w:eastAsiaTheme="minorEastAsia" w:hAnsi="Times New Roman"/>
          <w:sz w:val="32"/>
        </w:rPr>
      </w:pPr>
      <w:r w:rsidRPr="00DC24A9">
        <w:rPr>
          <w:rStyle w:val="Heading1Char"/>
          <w:rFonts w:ascii="Times New Roman" w:eastAsiaTheme="minorEastAsia" w:hAnsi="Times New Roman"/>
          <w:sz w:val="32"/>
        </w:rPr>
        <w:t>CURRICULUM VITAE</w:t>
      </w:r>
    </w:p>
    <w:p w14:paraId="68A79553" w14:textId="77777777" w:rsidR="000411F6" w:rsidRPr="006376CF" w:rsidRDefault="000411F6" w:rsidP="00825B5F">
      <w:pPr>
        <w:spacing w:line="360" w:lineRule="auto"/>
        <w:ind w:left="2160" w:firstLine="720"/>
        <w:jc w:val="left"/>
        <w:rPr>
          <w:rFonts w:ascii="Times New Roman" w:hAnsi="Times New Roman" w:cs="Times New Roman"/>
          <w:b/>
          <w:sz w:val="32"/>
        </w:rPr>
      </w:pPr>
    </w:p>
    <w:p w14:paraId="001889CB" w14:textId="77777777" w:rsidR="00574133" w:rsidRDefault="00E56287" w:rsidP="00825B5F">
      <w:pPr>
        <w:tabs>
          <w:tab w:val="left" w:pos="900"/>
        </w:tabs>
        <w:spacing w:after="0" w:line="360" w:lineRule="auto"/>
        <w:ind w:left="18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Arvind Dangar</w:t>
      </w:r>
      <w:r w:rsidR="00574133">
        <w:rPr>
          <w:rFonts w:ascii="Times New Roman" w:hAnsi="Times New Roman" w:cs="Times New Roman"/>
          <w:b/>
          <w:sz w:val="28"/>
          <w:szCs w:val="28"/>
        </w:rPr>
        <w:tab/>
      </w:r>
      <w:r w:rsidR="00574133">
        <w:rPr>
          <w:rFonts w:ascii="Times New Roman" w:hAnsi="Times New Roman" w:cs="Times New Roman"/>
          <w:b/>
          <w:sz w:val="28"/>
          <w:szCs w:val="28"/>
        </w:rPr>
        <w:tab/>
      </w:r>
      <w:r w:rsidR="00574133">
        <w:rPr>
          <w:rFonts w:ascii="Times New Roman" w:hAnsi="Times New Roman" w:cs="Times New Roman"/>
          <w:b/>
          <w:sz w:val="28"/>
          <w:szCs w:val="28"/>
        </w:rPr>
        <w:tab/>
      </w:r>
      <w:r w:rsidR="00574133">
        <w:rPr>
          <w:rFonts w:ascii="Times New Roman" w:hAnsi="Times New Roman" w:cs="Times New Roman"/>
          <w:b/>
          <w:sz w:val="28"/>
          <w:szCs w:val="28"/>
        </w:rPr>
        <w:tab/>
      </w:r>
    </w:p>
    <w:p w14:paraId="486ACECB" w14:textId="77777777" w:rsidR="00574133" w:rsidRPr="00920152" w:rsidRDefault="00574133" w:rsidP="00574133">
      <w:pPr>
        <w:tabs>
          <w:tab w:val="left" w:pos="900"/>
        </w:tabs>
        <w:spacing w:after="0"/>
        <w:ind w:left="180"/>
        <w:jc w:val="left"/>
        <w:rPr>
          <w:rFonts w:ascii="Times New Roman" w:hAnsi="Times New Roman" w:cs="Times New Roman"/>
          <w:sz w:val="22"/>
          <w:szCs w:val="22"/>
        </w:rPr>
      </w:pPr>
      <w:r w:rsidRPr="00920152">
        <w:rPr>
          <w:rFonts w:ascii="Times New Roman" w:hAnsi="Times New Roman" w:cs="Times New Roman"/>
          <w:sz w:val="22"/>
          <w:szCs w:val="22"/>
        </w:rPr>
        <w:t xml:space="preserve">K-33 Gujarat University Boys Hostel,           </w:t>
      </w:r>
      <w:r w:rsidR="003F777B">
        <w:rPr>
          <w:rFonts w:ascii="Times New Roman" w:hAnsi="Times New Roman" w:cs="Times New Roman"/>
          <w:sz w:val="22"/>
          <w:szCs w:val="22"/>
        </w:rPr>
        <w:t xml:space="preserve">          </w:t>
      </w:r>
    </w:p>
    <w:p w14:paraId="448C155E" w14:textId="743FEA62" w:rsidR="00574133" w:rsidRPr="00920152" w:rsidRDefault="00574133" w:rsidP="00574133">
      <w:pPr>
        <w:tabs>
          <w:tab w:val="left" w:pos="900"/>
        </w:tabs>
        <w:spacing w:after="0"/>
        <w:ind w:left="180"/>
        <w:jc w:val="left"/>
        <w:rPr>
          <w:rFonts w:ascii="Times New Roman" w:hAnsi="Times New Roman" w:cs="Times New Roman"/>
          <w:sz w:val="22"/>
          <w:szCs w:val="22"/>
        </w:rPr>
      </w:pPr>
      <w:r w:rsidRPr="00920152">
        <w:rPr>
          <w:rFonts w:ascii="Times New Roman" w:hAnsi="Times New Roman" w:cs="Times New Roman"/>
          <w:sz w:val="22"/>
          <w:szCs w:val="22"/>
        </w:rPr>
        <w:t xml:space="preserve">Near Vijay Cross </w:t>
      </w:r>
      <w:r w:rsidR="00E04F6E" w:rsidRPr="00920152">
        <w:rPr>
          <w:rFonts w:ascii="Times New Roman" w:hAnsi="Times New Roman" w:cs="Times New Roman"/>
          <w:sz w:val="22"/>
          <w:szCs w:val="22"/>
        </w:rPr>
        <w:t xml:space="preserve">Road,  </w:t>
      </w:r>
      <w:r w:rsidRPr="00920152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3F777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1A4E3D">
        <w:rPr>
          <w:rFonts w:ascii="Times New Roman" w:hAnsi="Times New Roman" w:cs="Times New Roman"/>
          <w:sz w:val="22"/>
          <w:szCs w:val="22"/>
        </w:rPr>
        <w:tab/>
      </w:r>
      <w:r w:rsidR="001A4E3D">
        <w:rPr>
          <w:rFonts w:ascii="Times New Roman" w:hAnsi="Times New Roman" w:cs="Times New Roman"/>
          <w:sz w:val="22"/>
          <w:szCs w:val="22"/>
        </w:rPr>
        <w:tab/>
      </w:r>
      <w:r w:rsidR="003F777B">
        <w:rPr>
          <w:rFonts w:ascii="Times New Roman" w:hAnsi="Times New Roman" w:cs="Times New Roman"/>
          <w:sz w:val="22"/>
          <w:szCs w:val="22"/>
        </w:rPr>
        <w:t xml:space="preserve"> </w:t>
      </w:r>
      <w:r w:rsidRPr="00920152">
        <w:rPr>
          <w:rFonts w:ascii="Times New Roman" w:hAnsi="Times New Roman" w:cs="Times New Roman"/>
          <w:sz w:val="22"/>
          <w:szCs w:val="22"/>
        </w:rPr>
        <w:t xml:space="preserve"> </w:t>
      </w:r>
      <w:r w:rsidR="003F777B" w:rsidRPr="00920152">
        <w:rPr>
          <w:rFonts w:ascii="Times New Roman" w:hAnsi="Times New Roman" w:cs="Times New Roman"/>
          <w:b/>
          <w:sz w:val="22"/>
          <w:szCs w:val="22"/>
        </w:rPr>
        <w:t xml:space="preserve">Email: </w:t>
      </w:r>
      <w:r w:rsidR="003F777B" w:rsidRPr="00920152">
        <w:rPr>
          <w:rFonts w:ascii="Times New Roman" w:hAnsi="Times New Roman" w:cs="Times New Roman"/>
          <w:sz w:val="22"/>
          <w:szCs w:val="22"/>
        </w:rPr>
        <w:t>arvind.dangar.</w:t>
      </w:r>
      <w:r w:rsidR="00920782">
        <w:rPr>
          <w:rFonts w:ascii="Times New Roman" w:hAnsi="Times New Roman" w:cs="Times New Roman"/>
          <w:sz w:val="22"/>
          <w:szCs w:val="22"/>
        </w:rPr>
        <w:t>it@gmail.com</w:t>
      </w:r>
    </w:p>
    <w:p w14:paraId="4D1C9389" w14:textId="017ADF30" w:rsidR="00574133" w:rsidRDefault="00574133" w:rsidP="00574133">
      <w:pPr>
        <w:tabs>
          <w:tab w:val="left" w:pos="900"/>
        </w:tabs>
        <w:spacing w:after="0"/>
        <w:ind w:left="180"/>
        <w:jc w:val="left"/>
        <w:rPr>
          <w:rFonts w:ascii="Times New Roman" w:hAnsi="Times New Roman" w:cs="Times New Roman"/>
          <w:sz w:val="24"/>
          <w:szCs w:val="24"/>
        </w:rPr>
      </w:pPr>
      <w:r w:rsidRPr="00920152">
        <w:rPr>
          <w:rFonts w:ascii="Times New Roman" w:hAnsi="Times New Roman" w:cs="Times New Roman"/>
          <w:sz w:val="22"/>
          <w:szCs w:val="22"/>
        </w:rPr>
        <w:t>Navrangpura, Ahmedabad-380009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F777B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1A4E3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04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77B" w:rsidRPr="00920152">
        <w:rPr>
          <w:rFonts w:ascii="Times New Roman" w:hAnsi="Times New Roman" w:cs="Times New Roman"/>
          <w:b/>
          <w:sz w:val="22"/>
          <w:szCs w:val="22"/>
        </w:rPr>
        <w:t>Mobile:</w:t>
      </w:r>
      <w:r w:rsidR="003F777B" w:rsidRPr="00920152">
        <w:rPr>
          <w:rFonts w:ascii="Times New Roman" w:hAnsi="Times New Roman" w:cs="Times New Roman"/>
          <w:sz w:val="22"/>
          <w:szCs w:val="22"/>
        </w:rPr>
        <w:t xml:space="preserve"> +91 9727963062</w:t>
      </w:r>
    </w:p>
    <w:p w14:paraId="5C54C72F" w14:textId="77777777" w:rsidR="0011325D" w:rsidRPr="00AB5FCC" w:rsidRDefault="00574133" w:rsidP="00AB5FCC">
      <w:pPr>
        <w:tabs>
          <w:tab w:val="left" w:pos="900"/>
        </w:tabs>
        <w:spacing w:after="0"/>
        <w:ind w:left="1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741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B6A3CCD" w14:textId="77777777" w:rsidR="002279B2" w:rsidRPr="00463E49" w:rsidRDefault="002279B2" w:rsidP="002279B2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Career Objective:</w:t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2279B2" w14:paraId="31A02613" w14:textId="77777777" w:rsidTr="00FA120E">
        <w:trPr>
          <w:trHeight w:val="1278"/>
        </w:trPr>
        <w:tc>
          <w:tcPr>
            <w:tcW w:w="9090" w:type="dxa"/>
          </w:tcPr>
          <w:p w14:paraId="75AB5F6F" w14:textId="77777777" w:rsidR="00415F66" w:rsidRPr="00920152" w:rsidRDefault="00415F66" w:rsidP="00C726DB">
            <w:pPr>
              <w:pStyle w:val="Heading4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</w:p>
          <w:p w14:paraId="4A7912CB" w14:textId="77777777" w:rsidR="00C726DB" w:rsidRPr="00920152" w:rsidRDefault="00275D3A" w:rsidP="00C726DB">
            <w:pPr>
              <w:rPr>
                <w:sz w:val="22"/>
                <w:szCs w:val="22"/>
              </w:rPr>
            </w:pPr>
            <w:r w:rsidRPr="00784B2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To succeed in an environment of growth and excellence and earn a job which provides me job Satisfaction and </w:t>
            </w:r>
            <w:r w:rsidR="00F2139A" w:rsidRPr="00784B2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self-development</w:t>
            </w:r>
            <w:r w:rsidRPr="00784B23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and help me achieve personal as well as organization goals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.</w:t>
            </w:r>
          </w:p>
          <w:p w14:paraId="21D2DE20" w14:textId="77777777" w:rsidR="00415F66" w:rsidRPr="00920152" w:rsidRDefault="00415F66" w:rsidP="00C726DB">
            <w:pPr>
              <w:rPr>
                <w:sz w:val="22"/>
                <w:szCs w:val="22"/>
              </w:rPr>
            </w:pPr>
          </w:p>
        </w:tc>
      </w:tr>
      <w:tr w:rsidR="003F329B" w14:paraId="5CC9F796" w14:textId="77777777" w:rsidTr="00FA120E">
        <w:trPr>
          <w:trHeight w:val="80"/>
        </w:trPr>
        <w:tc>
          <w:tcPr>
            <w:tcW w:w="9090" w:type="dxa"/>
          </w:tcPr>
          <w:p w14:paraId="67E1866F" w14:textId="77777777" w:rsidR="00643E02" w:rsidRPr="00DC24A9" w:rsidRDefault="00643E02" w:rsidP="00FA120E">
            <w:pPr>
              <w:shd w:val="clear" w:color="auto" w:fill="D9D9D9" w:themeFill="background1" w:themeFillShade="D9"/>
              <w:tabs>
                <w:tab w:val="right" w:pos="94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4A9">
              <w:rPr>
                <w:rFonts w:ascii="Times New Roman" w:hAnsi="Times New Roman" w:cs="Times New Roman"/>
                <w:b/>
                <w:sz w:val="28"/>
                <w:szCs w:val="28"/>
              </w:rPr>
              <w:t>Educational Qualificati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on</w:t>
            </w:r>
          </w:p>
          <w:tbl>
            <w:tblPr>
              <w:tblStyle w:val="TableGrid"/>
              <w:tblpPr w:leftFromText="180" w:rightFromText="180" w:vertAnchor="text" w:horzAnchor="margin" w:tblpY="215"/>
              <w:tblW w:w="9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5"/>
              <w:gridCol w:w="3403"/>
              <w:gridCol w:w="2521"/>
              <w:gridCol w:w="10"/>
            </w:tblGrid>
            <w:tr w:rsidR="00643E02" w:rsidRPr="00DC24A9" w14:paraId="5595B594" w14:textId="77777777" w:rsidTr="00FA120E">
              <w:trPr>
                <w:trHeight w:val="256"/>
              </w:trPr>
              <w:tc>
                <w:tcPr>
                  <w:tcW w:w="6948" w:type="dxa"/>
                  <w:gridSpan w:val="2"/>
                </w:tcPr>
                <w:p w14:paraId="51EF40DE" w14:textId="77777777" w:rsidR="00643E02" w:rsidRPr="00D93E2F" w:rsidRDefault="00643E02" w:rsidP="00643E0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629857BE" w14:textId="77777777" w:rsidR="00643E02" w:rsidRPr="00C9777B" w:rsidRDefault="00643E02" w:rsidP="00643E02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977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Master </w:t>
                  </w:r>
                  <w:r w:rsidR="007E3E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</w:t>
                  </w:r>
                  <w:r w:rsidR="007E3E4D" w:rsidRPr="00C977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</w:t>
                  </w:r>
                  <w:r w:rsidRPr="00C977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Computer Application</w:t>
                  </w:r>
                </w:p>
                <w:p w14:paraId="42AF6100" w14:textId="77777777" w:rsidR="009E6B1F" w:rsidRDefault="007E3E4D" w:rsidP="004701E4">
                  <w:pPr>
                    <w:pStyle w:val="ListParagrap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AES Institutes </w:t>
                  </w:r>
                  <w:r w:rsidRPr="009201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of</w:t>
                  </w:r>
                  <w:r w:rsidR="004701E4" w:rsidRPr="009201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Computer Studies</w:t>
                  </w:r>
                </w:p>
                <w:p w14:paraId="096AFEBA" w14:textId="0BB18F8A" w:rsidR="00643E02" w:rsidRPr="00920152" w:rsidRDefault="009E6B1F" w:rsidP="004701E4">
                  <w:pPr>
                    <w:pStyle w:val="ListParagrap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Ahmedabad University</w:t>
                  </w:r>
                  <w:r w:rsidR="00643E02" w:rsidRPr="009201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                                </w:t>
                  </w:r>
                </w:p>
                <w:p w14:paraId="68BACBDB" w14:textId="77777777" w:rsidR="00643E02" w:rsidRPr="00920152" w:rsidRDefault="00643E02" w:rsidP="00643E02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201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</w:t>
                  </w:r>
                  <w:r w:rsidR="007E3E4D">
                    <w:rPr>
                      <w:rFonts w:ascii="Times New Roman" w:hAnsi="Times New Roman" w:cs="Times New Roman"/>
                      <w:sz w:val="22"/>
                      <w:szCs w:val="22"/>
                    </w:rPr>
                    <w:t>Aggregate: 75.19</w:t>
                  </w:r>
                  <w:r w:rsidR="007E3E4D"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>%</w:t>
                  </w:r>
                  <w:r w:rsidRPr="009201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7E3E4D">
                    <w:rPr>
                      <w:rFonts w:ascii="Times New Roman" w:hAnsi="Times New Roman" w:cs="Times New Roman"/>
                      <w:sz w:val="22"/>
                      <w:szCs w:val="22"/>
                    </w:rPr>
                    <w:t>(</w:t>
                  </w:r>
                  <w:r w:rsidR="007E3E4D" w:rsidRPr="00920152">
                    <w:rPr>
                      <w:rFonts w:ascii="Times New Roman" w:hAnsi="Times New Roman" w:cs="Times New Roman"/>
                      <w:sz w:val="22"/>
                      <w:szCs w:val="22"/>
                    </w:rPr>
                    <w:t>CGPA:</w:t>
                  </w:r>
                  <w:r w:rsidRPr="0092015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9201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9201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3.05/ 4.33</w:t>
                  </w:r>
                  <w:r w:rsidR="007E3E4D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)</w:t>
                  </w:r>
                </w:p>
                <w:p w14:paraId="612B89CA" w14:textId="77777777" w:rsidR="00643E02" w:rsidRPr="00DC24A9" w:rsidRDefault="00643E02" w:rsidP="00643E02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2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</w:t>
                  </w:r>
                </w:p>
              </w:tc>
              <w:tc>
                <w:tcPr>
                  <w:tcW w:w="2531" w:type="dxa"/>
                  <w:gridSpan w:val="2"/>
                </w:tcPr>
                <w:p w14:paraId="5E52068A" w14:textId="77777777" w:rsidR="00415F66" w:rsidRPr="00D639DF" w:rsidRDefault="00643E02" w:rsidP="00FC089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Passing Year</w:t>
                  </w:r>
                </w:p>
                <w:p w14:paraId="0BD1B527" w14:textId="77777777" w:rsidR="00643E02" w:rsidRPr="00D639DF" w:rsidRDefault="00643E02" w:rsidP="00643E02">
                  <w:pPr>
                    <w:pStyle w:val="ListParagraph"/>
                    <w:ind w:left="36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</w:p>
                <w:p w14:paraId="071F448E" w14:textId="569A7AA6" w:rsidR="00643E02" w:rsidRPr="00D639DF" w:rsidRDefault="00FC0896" w:rsidP="0062064C">
                  <w:pPr>
                    <w:jc w:val="lef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830DD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643E02"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[</w:t>
                  </w:r>
                  <w:r w:rsidR="0062064C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May 2016]</w:t>
                  </w:r>
                </w:p>
              </w:tc>
            </w:tr>
            <w:tr w:rsidR="00643E02" w:rsidRPr="00DC24A9" w14:paraId="1B51D824" w14:textId="77777777" w:rsidTr="00D639DF">
              <w:trPr>
                <w:trHeight w:val="1167"/>
              </w:trPr>
              <w:tc>
                <w:tcPr>
                  <w:tcW w:w="6948" w:type="dxa"/>
                  <w:gridSpan w:val="2"/>
                </w:tcPr>
                <w:p w14:paraId="6B63DF3B" w14:textId="77777777" w:rsidR="00643E02" w:rsidRPr="00C9777B" w:rsidRDefault="007E3E4D" w:rsidP="00643E02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Bachelor o</w:t>
                  </w:r>
                  <w:r w:rsidR="00643E02" w:rsidRPr="00C977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 Computer Application  </w:t>
                  </w:r>
                  <w:r w:rsidR="00643E02" w:rsidRPr="00C977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14:paraId="7177CCEC" w14:textId="77777777" w:rsidR="00643E02" w:rsidRPr="00D639DF" w:rsidRDefault="00643E02" w:rsidP="00643E02">
                  <w:pPr>
                    <w:ind w:left="7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Bhavnagar University </w:t>
                  </w:r>
                  <w:r w:rsidRPr="00D639D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                                                                   </w:t>
                  </w:r>
                </w:p>
                <w:p w14:paraId="1BFD688E" w14:textId="77777777" w:rsidR="00643E02" w:rsidRPr="00D639DF" w:rsidRDefault="00643E02" w:rsidP="00643E02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Aggregate: 52%</w:t>
                  </w:r>
                </w:p>
                <w:p w14:paraId="63A0DBF0" w14:textId="77777777" w:rsidR="00643E02" w:rsidRPr="00DC24A9" w:rsidRDefault="00643E02" w:rsidP="00643E0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  <w:gridSpan w:val="2"/>
                </w:tcPr>
                <w:p w14:paraId="2D22638D" w14:textId="77777777" w:rsidR="00643E02" w:rsidRPr="00D639DF" w:rsidRDefault="00830DDE" w:rsidP="00FC089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</w:t>
                  </w:r>
                  <w:r w:rsidR="00643E02"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>[May 2014]</w:t>
                  </w:r>
                </w:p>
              </w:tc>
            </w:tr>
            <w:tr w:rsidR="00643E02" w:rsidRPr="00D639DF" w14:paraId="3B3C4817" w14:textId="77777777" w:rsidTr="00FA120E">
              <w:trPr>
                <w:gridAfter w:val="1"/>
                <w:wAfter w:w="10" w:type="dxa"/>
                <w:trHeight w:val="20"/>
              </w:trPr>
              <w:tc>
                <w:tcPr>
                  <w:tcW w:w="3545" w:type="dxa"/>
                </w:tcPr>
                <w:p w14:paraId="2DDD8E3C" w14:textId="77777777" w:rsidR="00643E02" w:rsidRPr="00DC24A9" w:rsidRDefault="00643E02" w:rsidP="00643E02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4A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H.S.C. (Comm.)</w:t>
                  </w:r>
                </w:p>
              </w:tc>
              <w:tc>
                <w:tcPr>
                  <w:tcW w:w="3403" w:type="dxa"/>
                  <w:vMerge w:val="restart"/>
                  <w:vAlign w:val="center"/>
                </w:tcPr>
                <w:p w14:paraId="27A64D45" w14:textId="77777777" w:rsidR="00643E02" w:rsidRPr="00DC24A9" w:rsidRDefault="00643E02" w:rsidP="00643E02">
                  <w:pPr>
                    <w:ind w:right="14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</w:t>
                  </w:r>
                </w:p>
              </w:tc>
              <w:tc>
                <w:tcPr>
                  <w:tcW w:w="2521" w:type="dxa"/>
                </w:tcPr>
                <w:p w14:paraId="31EF0FC2" w14:textId="77777777" w:rsidR="00643E02" w:rsidRPr="00D639DF" w:rsidRDefault="00FC0896" w:rsidP="00643E02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643E02"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[Mar 2011]</w:t>
                  </w:r>
                </w:p>
              </w:tc>
            </w:tr>
            <w:tr w:rsidR="00643E02" w:rsidRPr="00D639DF" w14:paraId="6AD2EA70" w14:textId="77777777" w:rsidTr="00FA120E">
              <w:trPr>
                <w:gridAfter w:val="1"/>
                <w:wAfter w:w="10" w:type="dxa"/>
                <w:trHeight w:val="20"/>
              </w:trPr>
              <w:tc>
                <w:tcPr>
                  <w:tcW w:w="3545" w:type="dxa"/>
                </w:tcPr>
                <w:p w14:paraId="12A66031" w14:textId="77777777" w:rsidR="00643E02" w:rsidRPr="00D639DF" w:rsidRDefault="00643E02" w:rsidP="00643E02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G.H.S.E.B.</w:t>
                  </w:r>
                </w:p>
              </w:tc>
              <w:tc>
                <w:tcPr>
                  <w:tcW w:w="3403" w:type="dxa"/>
                  <w:vMerge/>
                  <w:vAlign w:val="center"/>
                </w:tcPr>
                <w:p w14:paraId="13C4F65E" w14:textId="77777777" w:rsidR="00643E02" w:rsidRPr="00DC24A9" w:rsidRDefault="00643E02" w:rsidP="00643E0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</w:tcPr>
                <w:p w14:paraId="062C4154" w14:textId="77777777" w:rsidR="00643E02" w:rsidRPr="00D639DF" w:rsidRDefault="00643E02" w:rsidP="00643E02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643E02" w:rsidRPr="00D639DF" w14:paraId="25425BDA" w14:textId="77777777" w:rsidTr="00FA120E">
              <w:trPr>
                <w:gridAfter w:val="1"/>
                <w:wAfter w:w="10" w:type="dxa"/>
                <w:trHeight w:val="20"/>
              </w:trPr>
              <w:tc>
                <w:tcPr>
                  <w:tcW w:w="3545" w:type="dxa"/>
                </w:tcPr>
                <w:p w14:paraId="3878A9FF" w14:textId="79DF6FAC" w:rsidR="00643E02" w:rsidRPr="00D639DF" w:rsidRDefault="006F2F00" w:rsidP="00643E02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Aggregate: 57.85</w:t>
                  </w:r>
                  <w:bookmarkStart w:id="0" w:name="_GoBack"/>
                  <w:bookmarkEnd w:id="0"/>
                  <w:r w:rsidR="00643E02"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>%</w:t>
                  </w:r>
                </w:p>
                <w:p w14:paraId="081E7747" w14:textId="77777777" w:rsidR="00643E02" w:rsidRPr="00D639DF" w:rsidRDefault="00643E02" w:rsidP="00643E02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03" w:type="dxa"/>
                  <w:vMerge/>
                  <w:vAlign w:val="center"/>
                </w:tcPr>
                <w:p w14:paraId="13D297E4" w14:textId="77777777" w:rsidR="00643E02" w:rsidRPr="00DC24A9" w:rsidRDefault="00643E02" w:rsidP="00643E0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</w:tcPr>
                <w:p w14:paraId="1119C90B" w14:textId="77777777" w:rsidR="00643E02" w:rsidRPr="00D639DF" w:rsidRDefault="00643E02" w:rsidP="00643E02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643E02" w:rsidRPr="00D639DF" w14:paraId="7FC08AA0" w14:textId="77777777" w:rsidTr="00FA120E">
              <w:trPr>
                <w:gridAfter w:val="1"/>
                <w:wAfter w:w="10" w:type="dxa"/>
                <w:trHeight w:val="20"/>
              </w:trPr>
              <w:tc>
                <w:tcPr>
                  <w:tcW w:w="3545" w:type="dxa"/>
                </w:tcPr>
                <w:p w14:paraId="7DCA7E27" w14:textId="77777777" w:rsidR="00643E02" w:rsidRPr="00DC24A9" w:rsidRDefault="00643E02" w:rsidP="00643E02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C24A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S.S.C</w:t>
                  </w:r>
                </w:p>
                <w:p w14:paraId="5C5694B4" w14:textId="77777777" w:rsidR="00643E02" w:rsidRPr="00D639DF" w:rsidRDefault="00643E02" w:rsidP="00643E02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G.S.E.B</w:t>
                  </w:r>
                </w:p>
                <w:p w14:paraId="0093A505" w14:textId="01B9FFF7" w:rsidR="00643E02" w:rsidRPr="00DC24A9" w:rsidRDefault="006F2F00" w:rsidP="00643E02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Aggregate: 57.23</w:t>
                  </w:r>
                  <w:r w:rsidR="00643E02"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3403" w:type="dxa"/>
                  <w:vAlign w:val="center"/>
                </w:tcPr>
                <w:p w14:paraId="3B2E6C4F" w14:textId="77777777" w:rsidR="00643E02" w:rsidRPr="00DC24A9" w:rsidRDefault="00643E02" w:rsidP="00643E02">
                  <w:pPr>
                    <w:ind w:right="14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</w:tcPr>
                <w:p w14:paraId="7EFDF514" w14:textId="77777777" w:rsidR="00643E02" w:rsidRPr="00D639DF" w:rsidRDefault="00643E02" w:rsidP="00643E02">
                  <w:pPr>
                    <w:ind w:right="14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</w:t>
                  </w:r>
                </w:p>
                <w:p w14:paraId="6FAFF886" w14:textId="77777777" w:rsidR="00643E02" w:rsidRPr="00D639DF" w:rsidRDefault="00FC0896" w:rsidP="00FC0896">
                  <w:pPr>
                    <w:ind w:right="146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="00643E02" w:rsidRPr="00D639D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[Mar 2009]</w:t>
                  </w:r>
                </w:p>
                <w:p w14:paraId="4CDE1B0C" w14:textId="77777777" w:rsidR="00643E02" w:rsidRPr="00D639DF" w:rsidRDefault="00643E02" w:rsidP="00643E02">
                  <w:pPr>
                    <w:ind w:right="146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8931237" w14:textId="77777777" w:rsidR="00643E02" w:rsidRDefault="00643E02" w:rsidP="003F329B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="Cambria"/>
                <w:color w:val="333333"/>
                <w:sz w:val="22"/>
                <w:szCs w:val="22"/>
                <w:lang w:bidi="ar-SA"/>
              </w:rPr>
            </w:pPr>
          </w:p>
          <w:p w14:paraId="5D2E85A5" w14:textId="77777777" w:rsidR="00643E02" w:rsidRPr="003F329B" w:rsidRDefault="00643E02" w:rsidP="003F329B">
            <w:pPr>
              <w:autoSpaceDE w:val="0"/>
              <w:autoSpaceDN w:val="0"/>
              <w:adjustRightInd w:val="0"/>
              <w:jc w:val="left"/>
              <w:rPr>
                <w:rFonts w:ascii="Cambria" w:eastAsiaTheme="minorHAnsi" w:hAnsi="Cambria" w:cs="Cambria"/>
                <w:color w:val="333333"/>
                <w:sz w:val="22"/>
                <w:szCs w:val="22"/>
                <w:lang w:bidi="ar-SA"/>
              </w:rPr>
            </w:pPr>
          </w:p>
        </w:tc>
      </w:tr>
    </w:tbl>
    <w:p w14:paraId="4B2C1DDE" w14:textId="77777777" w:rsidR="00415F66" w:rsidRPr="007C7166" w:rsidRDefault="0026138D" w:rsidP="007C7166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8"/>
        </w:rPr>
      </w:pPr>
      <w:r w:rsidRPr="00463E49">
        <w:rPr>
          <w:rFonts w:ascii="Times New Roman" w:hAnsi="Times New Roman" w:cs="Times New Roman"/>
          <w:b/>
          <w:sz w:val="28"/>
          <w:szCs w:val="28"/>
        </w:rPr>
        <w:t xml:space="preserve">Area </w:t>
      </w:r>
      <w:r w:rsidR="00111D69" w:rsidRPr="00463E49">
        <w:rPr>
          <w:rFonts w:ascii="Times New Roman" w:hAnsi="Times New Roman" w:cs="Times New Roman"/>
          <w:b/>
          <w:sz w:val="28"/>
          <w:szCs w:val="28"/>
        </w:rPr>
        <w:t>of</w:t>
      </w:r>
      <w:r w:rsidRPr="00463E49">
        <w:rPr>
          <w:rFonts w:ascii="Times New Roman" w:hAnsi="Times New Roman" w:cs="Times New Roman"/>
          <w:b/>
          <w:sz w:val="28"/>
          <w:szCs w:val="28"/>
        </w:rPr>
        <w:t xml:space="preserve"> Interest</w:t>
      </w:r>
    </w:p>
    <w:p w14:paraId="7682A875" w14:textId="77777777" w:rsidR="00415F66" w:rsidRPr="00415F66" w:rsidRDefault="00415F66" w:rsidP="00CB6F46">
      <w:pPr>
        <w:pStyle w:val="ListParagraph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0D859667" w14:textId="77777777" w:rsidR="00711CC3" w:rsidRPr="00711CC3" w:rsidRDefault="00711CC3" w:rsidP="00CB6F46">
      <w:pPr>
        <w:pStyle w:val="ListParagraph"/>
        <w:numPr>
          <w:ilvl w:val="0"/>
          <w:numId w:val="25"/>
        </w:numPr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F329B">
        <w:rPr>
          <w:rFonts w:ascii="Times New Roman" w:hAnsi="Times New Roman" w:cs="Times New Roman"/>
          <w:bCs/>
          <w:sz w:val="22"/>
          <w:szCs w:val="22"/>
        </w:rPr>
        <w:t>Mobile Technology</w:t>
      </w:r>
      <w:r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240D58">
        <w:rPr>
          <w:rFonts w:ascii="Times New Roman" w:hAnsi="Times New Roman" w:cs="Times New Roman"/>
          <w:bCs/>
          <w:sz w:val="22"/>
          <w:szCs w:val="22"/>
        </w:rPr>
        <w:t>iOS, Android</w:t>
      </w:r>
      <w:r>
        <w:rPr>
          <w:rFonts w:ascii="Times New Roman" w:hAnsi="Times New Roman" w:cs="Times New Roman"/>
          <w:bCs/>
          <w:sz w:val="22"/>
          <w:szCs w:val="22"/>
        </w:rPr>
        <w:t>)</w:t>
      </w:r>
    </w:p>
    <w:p w14:paraId="58E7B7AC" w14:textId="77777777" w:rsidR="007C7166" w:rsidRPr="00D22E1D" w:rsidRDefault="007C7166" w:rsidP="00CB6F46">
      <w:pPr>
        <w:pStyle w:val="ListParagraph"/>
        <w:numPr>
          <w:ilvl w:val="0"/>
          <w:numId w:val="25"/>
        </w:numPr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F329B">
        <w:rPr>
          <w:rFonts w:ascii="Times New Roman" w:hAnsi="Times New Roman" w:cs="Times New Roman"/>
          <w:bCs/>
          <w:sz w:val="22"/>
          <w:szCs w:val="22"/>
        </w:rPr>
        <w:t>Java Technology</w:t>
      </w:r>
    </w:p>
    <w:p w14:paraId="4C7E1B8C" w14:textId="77777777" w:rsidR="00D22E1D" w:rsidRDefault="00D22E1D" w:rsidP="00CB6F46">
      <w:pPr>
        <w:pStyle w:val="ListParagraph"/>
        <w:numPr>
          <w:ilvl w:val="0"/>
          <w:numId w:val="25"/>
        </w:numPr>
        <w:spacing w:after="0" w:line="240" w:lineRule="auto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3F329B">
        <w:rPr>
          <w:rFonts w:ascii="Times New Roman" w:hAnsi="Times New Roman" w:cs="Times New Roman"/>
          <w:bCs/>
          <w:sz w:val="22"/>
          <w:szCs w:val="22"/>
        </w:rPr>
        <w:t>Web Based Applications</w:t>
      </w:r>
      <w:r>
        <w:rPr>
          <w:rFonts w:ascii="Times New Roman" w:hAnsi="Times New Roman" w:cs="Times New Roman"/>
          <w:bCs/>
          <w:sz w:val="22"/>
          <w:szCs w:val="22"/>
        </w:rPr>
        <w:t>(Asp.net/JavaEE)</w:t>
      </w:r>
    </w:p>
    <w:p w14:paraId="1CF3B070" w14:textId="77777777" w:rsidR="00D22E1D" w:rsidRPr="003F329B" w:rsidRDefault="00D22E1D" w:rsidP="00D22E1D">
      <w:pPr>
        <w:pStyle w:val="ListParagraph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BC485B7" w14:textId="77777777" w:rsidR="00415F66" w:rsidRPr="00240D58" w:rsidRDefault="00415F66" w:rsidP="00240D58">
      <w:pPr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D4A8CD4" w14:textId="77777777" w:rsidR="004E72BA" w:rsidRPr="007C7166" w:rsidRDefault="00B36F5F" w:rsidP="004E72BA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Skills</w:t>
      </w:r>
    </w:p>
    <w:p w14:paraId="40098891" w14:textId="77777777" w:rsidR="004E72BA" w:rsidRPr="005101F7" w:rsidRDefault="004E72BA" w:rsidP="004E72B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Self-Learning</w:t>
      </w:r>
    </w:p>
    <w:p w14:paraId="48C8FD90" w14:textId="77777777" w:rsidR="00415F66" w:rsidRPr="000411F6" w:rsidRDefault="00970620" w:rsidP="000411F6">
      <w:pPr>
        <w:pStyle w:val="ListParagraph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Analysis a</w:t>
      </w:r>
      <w:r w:rsidR="004E72BA">
        <w:rPr>
          <w:rFonts w:ascii="Times New Roman" w:hAnsi="Times New Roman" w:cs="Times New Roman"/>
          <w:bCs/>
          <w:sz w:val="22"/>
          <w:szCs w:val="22"/>
        </w:rPr>
        <w:t>nd Research</w:t>
      </w:r>
    </w:p>
    <w:p w14:paraId="61B463D0" w14:textId="77777777" w:rsidR="0026138D" w:rsidRPr="005101F7" w:rsidRDefault="0026138D" w:rsidP="004A200E">
      <w:pPr>
        <w:spacing w:after="0" w:line="240" w:lineRule="auto"/>
        <w:jc w:val="left"/>
        <w:rPr>
          <w:rFonts w:ascii="Times New Roman" w:hAnsi="Times New Roman" w:cs="Times New Roman"/>
          <w:bCs/>
          <w:sz w:val="22"/>
          <w:szCs w:val="22"/>
        </w:rPr>
      </w:pPr>
    </w:p>
    <w:p w14:paraId="60660EFB" w14:textId="77777777" w:rsidR="007C47AA" w:rsidRPr="007C47AA" w:rsidRDefault="00463E49" w:rsidP="007C47AA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Technical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220"/>
      </w:tblGrid>
      <w:tr w:rsidR="007C47AA" w14:paraId="742E53E5" w14:textId="77777777" w:rsidTr="00F13DDC">
        <w:trPr>
          <w:trHeight w:val="306"/>
        </w:trPr>
        <w:tc>
          <w:tcPr>
            <w:tcW w:w="3510" w:type="dxa"/>
          </w:tcPr>
          <w:p w14:paraId="4659AD04" w14:textId="77777777" w:rsidR="007C47AA" w:rsidRDefault="007C47AA" w:rsidP="007C47A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DC24A9">
              <w:rPr>
                <w:rFonts w:ascii="Times New Roman" w:hAnsi="Times New Roman" w:cs="Times New Roman"/>
                <w:b/>
                <w:sz w:val="22"/>
                <w:szCs w:val="22"/>
              </w:rPr>
              <w:t>Programming Languages</w:t>
            </w:r>
          </w:p>
        </w:tc>
        <w:tc>
          <w:tcPr>
            <w:tcW w:w="5220" w:type="dxa"/>
          </w:tcPr>
          <w:p w14:paraId="794F59A0" w14:textId="77777777" w:rsidR="007C47AA" w:rsidRPr="007C47AA" w:rsidRDefault="007C47AA" w:rsidP="00F13DDC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C47AA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C57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C, C++, Core Java </w:t>
            </w:r>
            <w:r w:rsidR="003B1726">
              <w:rPr>
                <w:rFonts w:ascii="Times New Roman" w:hAnsi="Times New Roman" w:cs="Times New Roman"/>
                <w:bCs/>
                <w:sz w:val="22"/>
                <w:szCs w:val="22"/>
              </w:rPr>
              <w:t>,Objective C</w:t>
            </w:r>
            <w:r w:rsidR="009207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F65118">
              <w:rPr>
                <w:rFonts w:ascii="Times New Roman" w:hAnsi="Times New Roman" w:cs="Times New Roman"/>
                <w:bCs/>
                <w:sz w:val="22"/>
                <w:szCs w:val="22"/>
              </w:rPr>
              <w:t>S</w:t>
            </w:r>
            <w:r w:rsidR="00F65118" w:rsidRPr="00F65118">
              <w:rPr>
                <w:rFonts w:ascii="Times New Roman" w:hAnsi="Times New Roman" w:cs="Times New Roman"/>
                <w:bCs/>
                <w:sz w:val="22"/>
                <w:szCs w:val="22"/>
              </w:rPr>
              <w:t>wift</w:t>
            </w:r>
            <w:r w:rsidR="009207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7C47AA" w14:paraId="647C647A" w14:textId="77777777" w:rsidTr="00F13DDC">
        <w:trPr>
          <w:trHeight w:val="324"/>
        </w:trPr>
        <w:tc>
          <w:tcPr>
            <w:tcW w:w="3510" w:type="dxa"/>
          </w:tcPr>
          <w:p w14:paraId="3055734D" w14:textId="77777777" w:rsidR="007C47AA" w:rsidRPr="00DC24A9" w:rsidRDefault="007C47AA" w:rsidP="007C47A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24A9">
              <w:rPr>
                <w:rFonts w:ascii="Times New Roman" w:hAnsi="Times New Roman" w:cs="Times New Roman"/>
                <w:b/>
                <w:sz w:val="22"/>
                <w:szCs w:val="22"/>
              </w:rPr>
              <w:t>Database Tools</w:t>
            </w:r>
            <w:r w:rsidRPr="00DC24A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220" w:type="dxa"/>
          </w:tcPr>
          <w:p w14:paraId="5935153B" w14:textId="77777777" w:rsidR="007C47AA" w:rsidRPr="007C47AA" w:rsidRDefault="007C47AA" w:rsidP="00F13DDC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47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DC24A9">
              <w:rPr>
                <w:rFonts w:ascii="Times New Roman" w:hAnsi="Times New Roman" w:cs="Times New Roman"/>
                <w:bCs/>
                <w:sz w:val="22"/>
                <w:szCs w:val="22"/>
              </w:rPr>
              <w:t>My SQL</w:t>
            </w:r>
            <w:r w:rsidR="005A35E3">
              <w:rPr>
                <w:rFonts w:ascii="Times New Roman" w:hAnsi="Times New Roman" w:cs="Times New Roman"/>
                <w:bCs/>
                <w:sz w:val="22"/>
                <w:szCs w:val="22"/>
              </w:rPr>
              <w:t>, MS Access 2007</w:t>
            </w:r>
            <w:r w:rsidR="00653127">
              <w:rPr>
                <w:rFonts w:ascii="Times New Roman" w:hAnsi="Times New Roman" w:cs="Times New Roman"/>
                <w:bCs/>
                <w:sz w:val="22"/>
                <w:szCs w:val="22"/>
              </w:rPr>
              <w:t>, MS Sql Server 2008</w:t>
            </w:r>
            <w:r w:rsidR="00F13DDC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</w:tc>
      </w:tr>
      <w:tr w:rsidR="007C47AA" w14:paraId="2603A83E" w14:textId="77777777" w:rsidTr="00F13DDC">
        <w:trPr>
          <w:trHeight w:val="324"/>
        </w:trPr>
        <w:tc>
          <w:tcPr>
            <w:tcW w:w="3510" w:type="dxa"/>
          </w:tcPr>
          <w:p w14:paraId="132799AE" w14:textId="77777777" w:rsidR="007C47AA" w:rsidRPr="00DC24A9" w:rsidRDefault="007C47AA" w:rsidP="007C47A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24A9">
              <w:rPr>
                <w:rFonts w:ascii="Times New Roman" w:hAnsi="Times New Roman" w:cs="Times New Roman"/>
                <w:b/>
                <w:sz w:val="22"/>
                <w:szCs w:val="22"/>
              </w:rPr>
              <w:t>Web Technologies</w:t>
            </w:r>
            <w:r w:rsidRPr="00DC24A9">
              <w:rPr>
                <w:rFonts w:ascii="Times New Roman" w:hAnsi="Times New Roman" w:cs="Times New Roman"/>
                <w:b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5220" w:type="dxa"/>
          </w:tcPr>
          <w:p w14:paraId="713F5743" w14:textId="77777777" w:rsidR="007C47AA" w:rsidRPr="007C47AA" w:rsidRDefault="007C47AA" w:rsidP="00F13DDC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47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F13D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FA4C64">
              <w:rPr>
                <w:rFonts w:ascii="Times New Roman" w:hAnsi="Times New Roman" w:cs="Times New Roman"/>
                <w:bCs/>
                <w:sz w:val="22"/>
                <w:szCs w:val="22"/>
              </w:rPr>
              <w:t>Asp.net(MVC</w:t>
            </w:r>
            <w:r w:rsidR="00F13DD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),JavaEE(JSP/Servlet),SOA           </w:t>
            </w:r>
          </w:p>
        </w:tc>
      </w:tr>
      <w:tr w:rsidR="007C47AA" w14:paraId="11B9BB69" w14:textId="77777777" w:rsidTr="00F13DDC">
        <w:trPr>
          <w:trHeight w:val="567"/>
        </w:trPr>
        <w:tc>
          <w:tcPr>
            <w:tcW w:w="3510" w:type="dxa"/>
          </w:tcPr>
          <w:p w14:paraId="755A1296" w14:textId="77777777" w:rsidR="007C47AA" w:rsidRPr="00F13DDC" w:rsidRDefault="007C47AA" w:rsidP="00F13DD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DDC">
              <w:rPr>
                <w:rFonts w:ascii="Times New Roman" w:hAnsi="Times New Roman" w:cs="Times New Roman"/>
                <w:b/>
                <w:sz w:val="22"/>
                <w:szCs w:val="22"/>
              </w:rPr>
              <w:t>Mobile Technologies</w:t>
            </w:r>
            <w:r w:rsidRPr="00F13DDC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5220" w:type="dxa"/>
          </w:tcPr>
          <w:p w14:paraId="1B87E9F3" w14:textId="77777777" w:rsidR="005C7BA3" w:rsidRDefault="005C7BA3" w:rsidP="00F13DDC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24A9">
              <w:rPr>
                <w:rFonts w:ascii="Times New Roman" w:hAnsi="Times New Roman" w:cs="Times New Roman"/>
                <w:b/>
              </w:rPr>
              <w:t xml:space="preserve">:   </w:t>
            </w:r>
            <w:r w:rsidRPr="00CF125A">
              <w:rPr>
                <w:rFonts w:ascii="Times New Roman" w:hAnsi="Times New Roman" w:cs="Times New Roman"/>
                <w:sz w:val="22"/>
                <w:szCs w:val="22"/>
              </w:rPr>
              <w:t>iPhone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Android</w:t>
            </w:r>
          </w:p>
          <w:p w14:paraId="4826C0A8" w14:textId="77777777" w:rsidR="00CB05F5" w:rsidRPr="007C47AA" w:rsidRDefault="00CB05F5" w:rsidP="00F13DDC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D575E79" w14:textId="77777777" w:rsidR="006002D3" w:rsidRPr="00D20CB4" w:rsidRDefault="006002D3" w:rsidP="00D20C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</w:pPr>
    </w:p>
    <w:p w14:paraId="3BD00BB1" w14:textId="77777777" w:rsidR="005D1ABB" w:rsidRPr="001B5BCB" w:rsidRDefault="00211AB9" w:rsidP="000411F6">
      <w:pPr>
        <w:shd w:val="clear" w:color="auto" w:fill="D9D9D9" w:themeFill="background1" w:themeFillShade="D9"/>
        <w:tabs>
          <w:tab w:val="right" w:pos="902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4A9">
        <w:rPr>
          <w:rFonts w:ascii="Times New Roman" w:hAnsi="Times New Roman" w:cs="Times New Roman"/>
          <w:b/>
          <w:sz w:val="28"/>
          <w:szCs w:val="28"/>
        </w:rPr>
        <w:t>P</w:t>
      </w:r>
      <w:r w:rsidR="00233417" w:rsidRPr="00DC24A9">
        <w:rPr>
          <w:rFonts w:ascii="Times New Roman" w:hAnsi="Times New Roman" w:cs="Times New Roman"/>
          <w:b/>
          <w:sz w:val="28"/>
          <w:szCs w:val="28"/>
        </w:rPr>
        <w:t>rojects Undertaken</w:t>
      </w:r>
      <w:r w:rsidR="000411F6">
        <w:rPr>
          <w:rFonts w:ascii="Times New Roman" w:hAnsi="Times New Roman" w:cs="Times New Roman"/>
          <w:b/>
          <w:sz w:val="28"/>
          <w:szCs w:val="28"/>
        </w:rPr>
        <w:tab/>
      </w:r>
    </w:p>
    <w:p w14:paraId="375D66EF" w14:textId="77777777" w:rsidR="001B5BCB" w:rsidRDefault="001B5BCB" w:rsidP="001B5BCB">
      <w:pPr>
        <w:pStyle w:val="ListParagraph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49" w:type="dxa"/>
        <w:tblInd w:w="198" w:type="dxa"/>
        <w:tblLook w:val="04A0" w:firstRow="1" w:lastRow="0" w:firstColumn="1" w:lastColumn="0" w:noHBand="0" w:noVBand="1"/>
      </w:tblPr>
      <w:tblGrid>
        <w:gridCol w:w="2055"/>
        <w:gridCol w:w="6794"/>
      </w:tblGrid>
      <w:tr w:rsidR="00920782" w14:paraId="4F00CC64" w14:textId="77777777" w:rsidTr="00767BDF">
        <w:trPr>
          <w:trHeight w:val="366"/>
        </w:trPr>
        <w:tc>
          <w:tcPr>
            <w:tcW w:w="2055" w:type="dxa"/>
          </w:tcPr>
          <w:p w14:paraId="1542AC4E" w14:textId="77777777" w:rsidR="00920782" w:rsidRPr="00B57C55" w:rsidRDefault="00920782" w:rsidP="00767BDF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794" w:type="dxa"/>
          </w:tcPr>
          <w:p w14:paraId="39D8D8C5" w14:textId="77777777" w:rsidR="00920782" w:rsidRPr="00B57C55" w:rsidRDefault="00BF02C9" w:rsidP="00767BDF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CIMS App</w:t>
            </w:r>
            <w:r w:rsidR="009207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iOS</w:t>
            </w:r>
            <w:r w:rsidR="00920782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920782" w14:paraId="0F60A2FA" w14:textId="77777777" w:rsidTr="00767BDF">
        <w:trPr>
          <w:trHeight w:val="366"/>
        </w:trPr>
        <w:tc>
          <w:tcPr>
            <w:tcW w:w="2055" w:type="dxa"/>
          </w:tcPr>
          <w:p w14:paraId="6CADF576" w14:textId="77777777" w:rsidR="00920782" w:rsidRPr="00B57C55" w:rsidRDefault="00920782" w:rsidP="00767BDF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size</w:t>
            </w:r>
          </w:p>
        </w:tc>
        <w:tc>
          <w:tcPr>
            <w:tcW w:w="6794" w:type="dxa"/>
          </w:tcPr>
          <w:p w14:paraId="68AEA79A" w14:textId="77777777" w:rsidR="00920782" w:rsidRDefault="00BF02C9" w:rsidP="00767BDF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920782" w14:paraId="34A2DB1A" w14:textId="77777777" w:rsidTr="00767BDF">
        <w:trPr>
          <w:trHeight w:val="385"/>
        </w:trPr>
        <w:tc>
          <w:tcPr>
            <w:tcW w:w="2055" w:type="dxa"/>
          </w:tcPr>
          <w:p w14:paraId="0959171B" w14:textId="77777777" w:rsidR="00920782" w:rsidRPr="00B57C55" w:rsidRDefault="00920782" w:rsidP="00767BDF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6794" w:type="dxa"/>
          </w:tcPr>
          <w:p w14:paraId="39D828D2" w14:textId="77777777" w:rsidR="00920782" w:rsidRPr="00B57C55" w:rsidRDefault="0064791B" w:rsidP="00767BDF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413FA">
              <w:rPr>
                <w:sz w:val="24"/>
                <w:szCs w:val="24"/>
              </w:rPr>
              <w:t xml:space="preserve"> </w:t>
            </w:r>
            <w:r w:rsidRPr="00E2564B">
              <w:rPr>
                <w:rFonts w:ascii="Times New Roman" w:hAnsi="Times New Roman" w:cs="Times New Roman"/>
                <w:sz w:val="22"/>
                <w:szCs w:val="22"/>
              </w:rPr>
              <w:t>Morpheus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BF02C9">
              <w:rPr>
                <w:rFonts w:ascii="Times New Roman" w:hAnsi="Times New Roman" w:cs="Times New Roman"/>
                <w:bCs/>
                <w:sz w:val="22"/>
                <w:szCs w:val="22"/>
              </w:rPr>
              <w:t>Final Industry</w:t>
            </w:r>
            <w:r w:rsidR="009207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Internship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920782" w14:paraId="17D858E2" w14:textId="77777777" w:rsidTr="00767BDF">
        <w:trPr>
          <w:trHeight w:val="962"/>
        </w:trPr>
        <w:tc>
          <w:tcPr>
            <w:tcW w:w="2055" w:type="dxa"/>
          </w:tcPr>
          <w:p w14:paraId="66BC53FA" w14:textId="77777777" w:rsidR="00920782" w:rsidRPr="00B57C55" w:rsidRDefault="00920782" w:rsidP="00767BDF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6794" w:type="dxa"/>
          </w:tcPr>
          <w:p w14:paraId="61EE8E5C" w14:textId="3C7A0BE2" w:rsidR="00920782" w:rsidRPr="00BF02C9" w:rsidRDefault="00BF02C9" w:rsidP="00BF02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02C9">
              <w:rPr>
                <w:rFonts w:ascii="Times New Roman" w:hAnsi="Times New Roman" w:cs="Times New Roman"/>
                <w:sz w:val="22"/>
                <w:szCs w:val="22"/>
              </w:rPr>
              <w:t xml:space="preserve">To design and develop CIMS Mobile application in iOS for </w:t>
            </w:r>
            <w:r w:rsidR="00BC36E0" w:rsidRPr="00BC36E0">
              <w:rPr>
                <w:rFonts w:ascii="Times New Roman" w:hAnsi="Times New Roman" w:cs="Times New Roman"/>
                <w:sz w:val="22"/>
                <w:szCs w:val="22"/>
              </w:rPr>
              <w:t>coaching institutes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043C6" w:rsidRPr="00BF02C9">
              <w:rPr>
                <w:rFonts w:ascii="Times New Roman" w:hAnsi="Times New Roman" w:cs="Times New Roman"/>
                <w:sz w:val="22"/>
                <w:szCs w:val="22"/>
              </w:rPr>
              <w:t>this</w:t>
            </w:r>
            <w:r w:rsidRPr="00BF02C9">
              <w:rPr>
                <w:rFonts w:ascii="Times New Roman" w:hAnsi="Times New Roman" w:cs="Times New Roman"/>
                <w:sz w:val="22"/>
                <w:szCs w:val="22"/>
              </w:rPr>
              <w:t xml:space="preserve"> will facilita</w:t>
            </w:r>
            <w:r w:rsidR="00BC36E0">
              <w:rPr>
                <w:rFonts w:ascii="Times New Roman" w:hAnsi="Times New Roman" w:cs="Times New Roman"/>
                <w:sz w:val="22"/>
                <w:szCs w:val="22"/>
              </w:rPr>
              <w:t xml:space="preserve">te easy interaction between the </w:t>
            </w:r>
            <w:r w:rsidR="00BC36E0" w:rsidRPr="00BC36E0">
              <w:rPr>
                <w:rFonts w:ascii="Times New Roman" w:hAnsi="Times New Roman" w:cs="Times New Roman"/>
                <w:sz w:val="22"/>
                <w:szCs w:val="22"/>
              </w:rPr>
              <w:t>coaching institutes</w:t>
            </w:r>
            <w:r w:rsidRPr="00BF02C9">
              <w:rPr>
                <w:rFonts w:ascii="Times New Roman" w:hAnsi="Times New Roman" w:cs="Times New Roman"/>
                <w:sz w:val="22"/>
                <w:szCs w:val="22"/>
              </w:rPr>
              <w:t>, Staff and Student. This online application is designed to provide best quality Studies to students by providing access to comprehensive, real time information</w:t>
            </w:r>
          </w:p>
        </w:tc>
      </w:tr>
      <w:tr w:rsidR="00BF02C9" w14:paraId="0027E77B" w14:textId="77777777" w:rsidTr="009043C6">
        <w:trPr>
          <w:trHeight w:val="557"/>
        </w:trPr>
        <w:tc>
          <w:tcPr>
            <w:tcW w:w="2055" w:type="dxa"/>
          </w:tcPr>
          <w:p w14:paraId="61D69A6F" w14:textId="77777777" w:rsidR="00BF02C9" w:rsidRPr="00B57C55" w:rsidRDefault="009043C6" w:rsidP="00767BDF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</w:p>
        </w:tc>
        <w:tc>
          <w:tcPr>
            <w:tcW w:w="6794" w:type="dxa"/>
          </w:tcPr>
          <w:p w14:paraId="00EF8758" w14:textId="77777777" w:rsidR="00BF02C9" w:rsidRPr="00BF02C9" w:rsidRDefault="009043C6" w:rsidP="009043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iOS, Swift 2.0 </w:t>
            </w:r>
          </w:p>
        </w:tc>
      </w:tr>
    </w:tbl>
    <w:p w14:paraId="15E8091E" w14:textId="77777777" w:rsidR="00BF02C9" w:rsidRPr="009731A7" w:rsidRDefault="00BF02C9" w:rsidP="009731A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49" w:type="dxa"/>
        <w:tblInd w:w="198" w:type="dxa"/>
        <w:tblLook w:val="04A0" w:firstRow="1" w:lastRow="0" w:firstColumn="1" w:lastColumn="0" w:noHBand="0" w:noVBand="1"/>
      </w:tblPr>
      <w:tblGrid>
        <w:gridCol w:w="2055"/>
        <w:gridCol w:w="6794"/>
      </w:tblGrid>
      <w:tr w:rsidR="005D1ABB" w14:paraId="3CE44B65" w14:textId="77777777" w:rsidTr="003D35EB">
        <w:trPr>
          <w:trHeight w:val="366"/>
        </w:trPr>
        <w:tc>
          <w:tcPr>
            <w:tcW w:w="2055" w:type="dxa"/>
          </w:tcPr>
          <w:p w14:paraId="01B2820E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794" w:type="dxa"/>
          </w:tcPr>
          <w:p w14:paraId="3833F900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Mc Complaint App(iOS)</w:t>
            </w:r>
          </w:p>
        </w:tc>
      </w:tr>
      <w:tr w:rsidR="005D1ABB" w14:paraId="1A2A50E9" w14:textId="77777777" w:rsidTr="003D35EB">
        <w:trPr>
          <w:trHeight w:val="366"/>
        </w:trPr>
        <w:tc>
          <w:tcPr>
            <w:tcW w:w="2055" w:type="dxa"/>
          </w:tcPr>
          <w:p w14:paraId="1D2D3CBB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size</w:t>
            </w:r>
          </w:p>
        </w:tc>
        <w:tc>
          <w:tcPr>
            <w:tcW w:w="6794" w:type="dxa"/>
          </w:tcPr>
          <w:p w14:paraId="6B7FA002" w14:textId="77777777" w:rsidR="005D1ABB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</w:tr>
      <w:tr w:rsidR="005D1ABB" w14:paraId="0B0E8A4F" w14:textId="77777777" w:rsidTr="003D35EB">
        <w:trPr>
          <w:trHeight w:val="385"/>
        </w:trPr>
        <w:tc>
          <w:tcPr>
            <w:tcW w:w="2055" w:type="dxa"/>
          </w:tcPr>
          <w:p w14:paraId="646EA893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6794" w:type="dxa"/>
          </w:tcPr>
          <w:p w14:paraId="0445F682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7C55">
              <w:rPr>
                <w:rFonts w:ascii="Times New Roman" w:hAnsi="Times New Roman" w:cs="Times New Roman"/>
                <w:bCs/>
                <w:sz w:val="22"/>
                <w:szCs w:val="22"/>
              </w:rPr>
              <w:t>College Minor Project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(MCA)</w:t>
            </w:r>
          </w:p>
        </w:tc>
      </w:tr>
      <w:tr w:rsidR="005D1ABB" w14:paraId="7E36ADD7" w14:textId="77777777" w:rsidTr="003D35EB">
        <w:trPr>
          <w:trHeight w:val="962"/>
        </w:trPr>
        <w:tc>
          <w:tcPr>
            <w:tcW w:w="2055" w:type="dxa"/>
          </w:tcPr>
          <w:p w14:paraId="47DCAB33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6794" w:type="dxa"/>
          </w:tcPr>
          <w:p w14:paraId="77A0ADB3" w14:textId="77777777" w:rsidR="005D1ABB" w:rsidRPr="006C31BD" w:rsidRDefault="009043C6" w:rsidP="003D35EB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MC Complain App is s</w:t>
            </w:r>
            <w:r w:rsidR="005D1ABB"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imple easy u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se app provide service of Send c</w:t>
            </w:r>
            <w:r w:rsidR="005D1ABB"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omplain</w:t>
            </w:r>
            <w:r w:rsidR="005D1ABB">
              <w:rPr>
                <w:rFonts w:ascii="Times New Roman" w:hAnsi="Times New Roman" w:cs="Times New Roman"/>
                <w:bCs/>
                <w:sz w:val="22"/>
                <w:szCs w:val="22"/>
              </w:rPr>
              <w:t>t to M</w:t>
            </w:r>
            <w:r w:rsidR="005D1ABB"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unicipality Corporation.</w:t>
            </w:r>
          </w:p>
          <w:p w14:paraId="6A3494A0" w14:textId="77777777" w:rsidR="005D1ABB" w:rsidRPr="00346ED5" w:rsidRDefault="009043C6" w:rsidP="003D35EB">
            <w:pPr>
              <w:tabs>
                <w:tab w:val="left" w:pos="1174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</w:t>
            </w:r>
            <w:r w:rsidR="005D1ABB"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omplain</w:t>
            </w:r>
            <w:r w:rsidR="005D1ABB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like water, road, health, animal, and cleaning. a</w:t>
            </w:r>
            <w:r w:rsidR="005D1ABB"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pplication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notify a</w:t>
            </w:r>
            <w:r w:rsidR="005D1AB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ny notice released by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MC So the people can a</w:t>
            </w:r>
            <w:r w:rsidR="005D1ABB"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djust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related to n</w:t>
            </w:r>
            <w:r w:rsidR="005D1ABB"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otice</w:t>
            </w:r>
            <w:r w:rsidRPr="00BF02C9">
              <w:rPr>
                <w:rFonts w:ascii="Times New Roman" w:hAnsi="Times New Roman" w:cs="Times New Roman"/>
                <w:sz w:val="22"/>
                <w:szCs w:val="22"/>
              </w:rPr>
              <w:t xml:space="preserve"> This online application is designed 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provide best quality Services to people </w:t>
            </w:r>
            <w:r w:rsidRPr="00BF02C9">
              <w:rPr>
                <w:rFonts w:ascii="Times New Roman" w:hAnsi="Times New Roman" w:cs="Times New Roman"/>
                <w:sz w:val="22"/>
                <w:szCs w:val="22"/>
              </w:rPr>
              <w:t xml:space="preserve"> by providing access to comprehensive, real time information</w:t>
            </w:r>
          </w:p>
        </w:tc>
      </w:tr>
      <w:tr w:rsidR="005D1ABB" w14:paraId="0B9D6661" w14:textId="77777777" w:rsidTr="003D35EB">
        <w:trPr>
          <w:trHeight w:val="494"/>
        </w:trPr>
        <w:tc>
          <w:tcPr>
            <w:tcW w:w="2055" w:type="dxa"/>
          </w:tcPr>
          <w:p w14:paraId="12B80AA4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</w:p>
        </w:tc>
        <w:tc>
          <w:tcPr>
            <w:tcW w:w="6794" w:type="dxa"/>
          </w:tcPr>
          <w:p w14:paraId="397D0108" w14:textId="77777777" w:rsidR="005D1ABB" w:rsidRPr="006C31BD" w:rsidRDefault="005D1ABB" w:rsidP="003D35EB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iOS, Restful Web Service(Jersey API), MySQL</w:t>
            </w:r>
            <w:r w:rsidR="0059222D">
              <w:rPr>
                <w:rFonts w:ascii="Times New Roman" w:hAnsi="Times New Roman" w:cs="Times New Roman"/>
                <w:bCs/>
                <w:sz w:val="22"/>
                <w:szCs w:val="22"/>
              </w:rPr>
              <w:t>, bulk SMS API</w:t>
            </w:r>
          </w:p>
        </w:tc>
      </w:tr>
    </w:tbl>
    <w:p w14:paraId="306D3BE1" w14:textId="77777777" w:rsidR="00B80D5A" w:rsidRDefault="00B80D5A" w:rsidP="001B5BCB">
      <w:pPr>
        <w:pStyle w:val="ListParagraph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074"/>
        <w:gridCol w:w="6745"/>
      </w:tblGrid>
      <w:tr w:rsidR="005D1ABB" w14:paraId="467DA107" w14:textId="77777777" w:rsidTr="003D35EB">
        <w:trPr>
          <w:trHeight w:val="383"/>
        </w:trPr>
        <w:tc>
          <w:tcPr>
            <w:tcW w:w="2090" w:type="dxa"/>
          </w:tcPr>
          <w:p w14:paraId="699EF9C2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910" w:type="dxa"/>
          </w:tcPr>
          <w:p w14:paraId="12E06B36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AMC Complaint App (Android App)</w:t>
            </w:r>
          </w:p>
        </w:tc>
      </w:tr>
      <w:tr w:rsidR="005D1ABB" w14:paraId="263A6589" w14:textId="77777777" w:rsidTr="003D35EB">
        <w:trPr>
          <w:trHeight w:val="383"/>
        </w:trPr>
        <w:tc>
          <w:tcPr>
            <w:tcW w:w="2090" w:type="dxa"/>
          </w:tcPr>
          <w:p w14:paraId="5C975C0A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size</w:t>
            </w:r>
          </w:p>
        </w:tc>
        <w:tc>
          <w:tcPr>
            <w:tcW w:w="6910" w:type="dxa"/>
          </w:tcPr>
          <w:p w14:paraId="35B2C4F3" w14:textId="77777777" w:rsidR="005D1ABB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</w:tr>
      <w:tr w:rsidR="005D1ABB" w14:paraId="79F551E6" w14:textId="77777777" w:rsidTr="003D35EB">
        <w:trPr>
          <w:trHeight w:val="346"/>
        </w:trPr>
        <w:tc>
          <w:tcPr>
            <w:tcW w:w="2090" w:type="dxa"/>
          </w:tcPr>
          <w:p w14:paraId="295608A5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6910" w:type="dxa"/>
          </w:tcPr>
          <w:p w14:paraId="64966D8B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57C55">
              <w:rPr>
                <w:rFonts w:ascii="Times New Roman" w:hAnsi="Times New Roman" w:cs="Times New Roman"/>
                <w:bCs/>
                <w:sz w:val="22"/>
                <w:szCs w:val="22"/>
              </w:rPr>
              <w:t>College Minor Project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(MCA)</w:t>
            </w:r>
          </w:p>
        </w:tc>
      </w:tr>
      <w:tr w:rsidR="005D1ABB" w14:paraId="1BE42ED5" w14:textId="77777777" w:rsidTr="009043C6">
        <w:trPr>
          <w:trHeight w:val="1403"/>
        </w:trPr>
        <w:tc>
          <w:tcPr>
            <w:tcW w:w="2090" w:type="dxa"/>
          </w:tcPr>
          <w:p w14:paraId="5353CDAE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6910" w:type="dxa"/>
          </w:tcPr>
          <w:p w14:paraId="5106600E" w14:textId="77777777" w:rsidR="005D1ABB" w:rsidRPr="006C31BD" w:rsidRDefault="009731A7" w:rsidP="003D35EB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AMC complain app is s</w:t>
            </w:r>
            <w:r w:rsidR="005D1ABB"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imple easy use app provide service of Send Complain</w:t>
            </w:r>
            <w:r w:rsidR="005D1ABB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to </w:t>
            </w:r>
            <w:r w:rsidR="0064791B">
              <w:rPr>
                <w:rFonts w:ascii="Times New Roman" w:hAnsi="Times New Roman" w:cs="Times New Roman"/>
                <w:bCs/>
                <w:sz w:val="22"/>
                <w:szCs w:val="22"/>
              </w:rPr>
              <w:t>Ahmedabad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municipality c</w:t>
            </w:r>
            <w:r w:rsidR="005D1ABB"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orporation.</w:t>
            </w:r>
          </w:p>
          <w:p w14:paraId="7C9FDCBD" w14:textId="77777777" w:rsidR="005D1ABB" w:rsidRPr="00B57C55" w:rsidRDefault="005D1ABB" w:rsidP="003D35EB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Complain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="009731A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like water, road, health, animal, and cleaning. a</w:t>
            </w:r>
            <w:r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pplication notify Any notice rel</w:t>
            </w:r>
            <w:r w:rsidR="009731A7">
              <w:rPr>
                <w:rFonts w:ascii="Times New Roman" w:hAnsi="Times New Roman" w:cs="Times New Roman"/>
                <w:bCs/>
                <w:sz w:val="22"/>
                <w:szCs w:val="22"/>
              </w:rPr>
              <w:t>eased by AMC So the people can adjust related to notice. User can also see their c</w:t>
            </w:r>
            <w:r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omplain</w:t>
            </w:r>
            <w:r w:rsidR="009731A7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="009043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App provide help to peop</w:t>
            </w:r>
            <w:r w:rsidR="009731A7">
              <w:rPr>
                <w:rFonts w:ascii="Times New Roman" w:hAnsi="Times New Roman" w:cs="Times New Roman"/>
                <w:bCs/>
                <w:sz w:val="22"/>
                <w:szCs w:val="22"/>
              </w:rPr>
              <w:t>le for their c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omplain and also </w:t>
            </w:r>
            <w:r w:rsidRPr="006C31BD">
              <w:rPr>
                <w:rFonts w:ascii="Times New Roman" w:hAnsi="Times New Roman" w:cs="Times New Roman"/>
                <w:bCs/>
                <w:sz w:val="22"/>
                <w:szCs w:val="22"/>
              </w:rPr>
              <w:t>help to AMC For their Service</w:t>
            </w:r>
          </w:p>
        </w:tc>
      </w:tr>
      <w:tr w:rsidR="005D1ABB" w14:paraId="0B617C6B" w14:textId="77777777" w:rsidTr="003D35EB">
        <w:trPr>
          <w:trHeight w:val="411"/>
        </w:trPr>
        <w:tc>
          <w:tcPr>
            <w:tcW w:w="2090" w:type="dxa"/>
          </w:tcPr>
          <w:p w14:paraId="1BE551B6" w14:textId="77777777" w:rsidR="005D1ABB" w:rsidRPr="00B57C55" w:rsidRDefault="005D1ABB" w:rsidP="003D35E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Technol</w:t>
            </w:r>
            <w:r w:rsidRPr="00B57C55">
              <w:rPr>
                <w:b/>
                <w:sz w:val="24"/>
                <w:szCs w:val="24"/>
              </w:rPr>
              <w:t>ogy</w:t>
            </w:r>
          </w:p>
        </w:tc>
        <w:tc>
          <w:tcPr>
            <w:tcW w:w="6910" w:type="dxa"/>
          </w:tcPr>
          <w:p w14:paraId="477C6CA9" w14:textId="77777777" w:rsidR="005D1ABB" w:rsidRPr="00B57C55" w:rsidRDefault="005D1ABB" w:rsidP="003D35EB">
            <w:pPr>
              <w:tabs>
                <w:tab w:val="left" w:pos="1174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Android , Asp.Net Web service</w:t>
            </w:r>
          </w:p>
        </w:tc>
      </w:tr>
    </w:tbl>
    <w:p w14:paraId="35EED35D" w14:textId="77777777" w:rsidR="005D1ABB" w:rsidRDefault="005D1ABB" w:rsidP="001B5BCB">
      <w:pPr>
        <w:pStyle w:val="ListParagraph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62F5CFF" w14:textId="77777777" w:rsidR="005D1ABB" w:rsidRDefault="005D1ABB" w:rsidP="001B5BCB">
      <w:pPr>
        <w:pStyle w:val="ListParagraph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34" w:type="dxa"/>
        <w:tblInd w:w="198" w:type="dxa"/>
        <w:tblLook w:val="04A0" w:firstRow="1" w:lastRow="0" w:firstColumn="1" w:lastColumn="0" w:noHBand="0" w:noVBand="1"/>
      </w:tblPr>
      <w:tblGrid>
        <w:gridCol w:w="2051"/>
        <w:gridCol w:w="6783"/>
      </w:tblGrid>
      <w:tr w:rsidR="00B57C55" w14:paraId="18DD599B" w14:textId="77777777" w:rsidTr="00CA572A">
        <w:trPr>
          <w:trHeight w:val="377"/>
        </w:trPr>
        <w:tc>
          <w:tcPr>
            <w:tcW w:w="2051" w:type="dxa"/>
          </w:tcPr>
          <w:p w14:paraId="020F5DAF" w14:textId="77777777" w:rsidR="00B57C55" w:rsidRPr="00B57C55" w:rsidRDefault="00B57C55" w:rsidP="001B5BC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783" w:type="dxa"/>
          </w:tcPr>
          <w:p w14:paraId="2289BB26" w14:textId="77777777" w:rsidR="00B57C55" w:rsidRPr="00B57C55" w:rsidRDefault="00DC0238" w:rsidP="001B5BC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Farmer Support System (Website)</w:t>
            </w:r>
          </w:p>
        </w:tc>
      </w:tr>
      <w:tr w:rsidR="0070089A" w14:paraId="3C4B5BE9" w14:textId="77777777" w:rsidTr="00CA572A">
        <w:trPr>
          <w:trHeight w:val="377"/>
        </w:trPr>
        <w:tc>
          <w:tcPr>
            <w:tcW w:w="2051" w:type="dxa"/>
          </w:tcPr>
          <w:p w14:paraId="7EC34DA5" w14:textId="77777777" w:rsidR="0070089A" w:rsidRPr="00B57C55" w:rsidRDefault="00045AC0" w:rsidP="001B5BC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size</w:t>
            </w:r>
            <w:r w:rsidR="00A3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83" w:type="dxa"/>
          </w:tcPr>
          <w:p w14:paraId="2586B7F1" w14:textId="77777777" w:rsidR="0070089A" w:rsidRDefault="00045AC0" w:rsidP="001B5BC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A3488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</w:tc>
      </w:tr>
      <w:tr w:rsidR="00B57C55" w14:paraId="10029ABA" w14:textId="77777777" w:rsidTr="00CA572A">
        <w:trPr>
          <w:trHeight w:val="396"/>
        </w:trPr>
        <w:tc>
          <w:tcPr>
            <w:tcW w:w="2051" w:type="dxa"/>
          </w:tcPr>
          <w:p w14:paraId="3211DECD" w14:textId="77777777" w:rsidR="00B57C55" w:rsidRPr="00B57C55" w:rsidRDefault="00B57C55" w:rsidP="001B5BC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6783" w:type="dxa"/>
          </w:tcPr>
          <w:p w14:paraId="729D1A30" w14:textId="77777777" w:rsidR="00B57C55" w:rsidRPr="00B57C55" w:rsidRDefault="00DC0238" w:rsidP="001B5BC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College Minor</w:t>
            </w:r>
            <w:r w:rsidR="00B57C55" w:rsidRPr="00B57C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Project</w:t>
            </w:r>
            <w:r w:rsidR="00947529">
              <w:rPr>
                <w:rFonts w:ascii="Times New Roman" w:hAnsi="Times New Roman" w:cs="Times New Roman"/>
                <w:bCs/>
                <w:sz w:val="22"/>
                <w:szCs w:val="22"/>
              </w:rPr>
              <w:t>(MCA)</w:t>
            </w:r>
          </w:p>
        </w:tc>
      </w:tr>
      <w:tr w:rsidR="00B57C55" w14:paraId="3DC545AD" w14:textId="77777777" w:rsidTr="00CA572A">
        <w:trPr>
          <w:trHeight w:val="991"/>
        </w:trPr>
        <w:tc>
          <w:tcPr>
            <w:tcW w:w="2051" w:type="dxa"/>
          </w:tcPr>
          <w:p w14:paraId="4EF68BA4" w14:textId="77777777" w:rsidR="00B57C55" w:rsidRPr="00B57C55" w:rsidRDefault="00B57C55" w:rsidP="001B5BC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6783" w:type="dxa"/>
          </w:tcPr>
          <w:p w14:paraId="6357E3A6" w14:textId="77777777" w:rsidR="00B57C55" w:rsidRPr="00C043A2" w:rsidRDefault="006457DF" w:rsidP="00EE475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>Farmer Support System</w:t>
            </w:r>
            <w:r w:rsidR="00C043A2" w:rsidRPr="00C043A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 xml:space="preserve"> Website is use full to the people which are the newly in th</w:t>
            </w:r>
            <w:r w:rsidR="0068467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 xml:space="preserve">e farming and also take gripe in farming </w:t>
            </w:r>
            <w:r w:rsidR="00C043A2" w:rsidRPr="00C043A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>wh</w:t>
            </w:r>
            <w:r w:rsidR="0068467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 xml:space="preserve">ich are already in this filed. </w:t>
            </w:r>
            <w:r w:rsidR="00C043A2" w:rsidRPr="00C043A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 xml:space="preserve">This website provide information about the </w:t>
            </w:r>
            <w:r w:rsidR="00C043A2" w:rsidRPr="006457DF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>crops</w:t>
            </w:r>
            <w:r w:rsidR="00C043A2" w:rsidRPr="00C043A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 xml:space="preserve"> and land. It also provide</w:t>
            </w:r>
            <w:r w:rsidR="00172F1F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>s</w:t>
            </w:r>
            <w:r w:rsidR="00C043A2" w:rsidRPr="00C043A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 xml:space="preserve"> the photos and video</w:t>
            </w:r>
            <w:r w:rsidR="003B51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>s</w:t>
            </w:r>
            <w:r w:rsidR="00C043A2" w:rsidRPr="00C043A2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 xml:space="preserve"> t</w:t>
            </w:r>
            <w:r w:rsidR="003B51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 xml:space="preserve">o </w:t>
            </w:r>
            <w:r w:rsidR="003A2E5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>user</w:t>
            </w:r>
            <w:r w:rsidR="00A34883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>s</w:t>
            </w:r>
            <w:r w:rsidR="003A2E5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>. For videos</w:t>
            </w:r>
            <w:r w:rsidR="003B51FC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 xml:space="preserve"> feature</w:t>
            </w:r>
            <w:r w:rsidR="003A2E5D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 xml:space="preserve"> to required login</w:t>
            </w:r>
            <w:r w:rsidR="00684670"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lang w:bidi="ar-SA"/>
              </w:rPr>
              <w:t xml:space="preserve">. </w:t>
            </w:r>
          </w:p>
        </w:tc>
      </w:tr>
      <w:tr w:rsidR="00B57C55" w14:paraId="5E98F0E1" w14:textId="77777777" w:rsidTr="00CA572A">
        <w:trPr>
          <w:trHeight w:val="417"/>
        </w:trPr>
        <w:tc>
          <w:tcPr>
            <w:tcW w:w="2051" w:type="dxa"/>
          </w:tcPr>
          <w:p w14:paraId="540EC6AD" w14:textId="77777777" w:rsidR="00B57C55" w:rsidRPr="00B57C55" w:rsidRDefault="00B57C55" w:rsidP="001B5BC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</w:p>
        </w:tc>
        <w:tc>
          <w:tcPr>
            <w:tcW w:w="6783" w:type="dxa"/>
          </w:tcPr>
          <w:p w14:paraId="55E8C9F7" w14:textId="77777777" w:rsidR="00B57C55" w:rsidRPr="00B57C55" w:rsidRDefault="00276339" w:rsidP="001B5BC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Java</w:t>
            </w:r>
            <w:r w:rsidR="00B57C55" w:rsidRPr="00B57C55">
              <w:rPr>
                <w:rFonts w:ascii="Times New Roman" w:hAnsi="Times New Roman" w:cs="Times New Roman"/>
                <w:bCs/>
                <w:sz w:val="22"/>
                <w:szCs w:val="22"/>
              </w:rPr>
              <w:t>EE</w:t>
            </w:r>
            <w:r w:rsidR="002503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, HTML, Java Script,</w:t>
            </w:r>
            <w:r w:rsidR="00087F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JQuery, </w:t>
            </w:r>
            <w:r w:rsidR="002B7EE5">
              <w:rPr>
                <w:rFonts w:ascii="Times New Roman" w:hAnsi="Times New Roman" w:cs="Times New Roman"/>
                <w:bCs/>
                <w:sz w:val="22"/>
                <w:szCs w:val="22"/>
              </w:rPr>
              <w:t>Css</w:t>
            </w:r>
          </w:p>
        </w:tc>
      </w:tr>
    </w:tbl>
    <w:p w14:paraId="2C5DD403" w14:textId="77777777" w:rsidR="008417A5" w:rsidRDefault="008417A5" w:rsidP="008417A5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bidi="gu-IN"/>
        </w:rPr>
      </w:pPr>
    </w:p>
    <w:tbl>
      <w:tblPr>
        <w:tblStyle w:val="TableGrid"/>
        <w:tblW w:w="8849" w:type="dxa"/>
        <w:tblInd w:w="198" w:type="dxa"/>
        <w:tblLook w:val="04A0" w:firstRow="1" w:lastRow="0" w:firstColumn="1" w:lastColumn="0" w:noHBand="0" w:noVBand="1"/>
      </w:tblPr>
      <w:tblGrid>
        <w:gridCol w:w="2055"/>
        <w:gridCol w:w="6794"/>
      </w:tblGrid>
      <w:tr w:rsidR="001C5D4D" w14:paraId="1B8EB560" w14:textId="77777777" w:rsidTr="00CA572A">
        <w:trPr>
          <w:trHeight w:val="366"/>
        </w:trPr>
        <w:tc>
          <w:tcPr>
            <w:tcW w:w="2055" w:type="dxa"/>
          </w:tcPr>
          <w:p w14:paraId="269B3CA0" w14:textId="77777777" w:rsidR="001C5D4D" w:rsidRPr="00B57C55" w:rsidRDefault="001C5D4D" w:rsidP="00B325A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794" w:type="dxa"/>
          </w:tcPr>
          <w:p w14:paraId="2C718F2E" w14:textId="77777777" w:rsidR="001C5D4D" w:rsidRPr="00B57C55" w:rsidRDefault="00193491" w:rsidP="00B325A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Student </w:t>
            </w:r>
            <w:r w:rsidR="00450FBC"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  <w:r w:rsidR="00F03233">
              <w:rPr>
                <w:rFonts w:ascii="Times New Roman" w:hAnsi="Times New Roman" w:cs="Times New Roman"/>
                <w:bCs/>
                <w:sz w:val="22"/>
                <w:szCs w:val="22"/>
              </w:rPr>
              <w:t>dmission</w:t>
            </w:r>
            <w:r w:rsidR="00DF442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System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C5D4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(Website)</w:t>
            </w:r>
          </w:p>
        </w:tc>
      </w:tr>
      <w:tr w:rsidR="005C2CB9" w14:paraId="7617D5B1" w14:textId="77777777" w:rsidTr="00CA572A">
        <w:trPr>
          <w:trHeight w:val="366"/>
        </w:trPr>
        <w:tc>
          <w:tcPr>
            <w:tcW w:w="2055" w:type="dxa"/>
          </w:tcPr>
          <w:p w14:paraId="4CD0D94C" w14:textId="77777777" w:rsidR="005C2CB9" w:rsidRPr="00B57C55" w:rsidRDefault="005C2CB9" w:rsidP="00B325A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 size</w:t>
            </w:r>
          </w:p>
        </w:tc>
        <w:tc>
          <w:tcPr>
            <w:tcW w:w="6794" w:type="dxa"/>
          </w:tcPr>
          <w:p w14:paraId="032D2602" w14:textId="77777777" w:rsidR="005C2CB9" w:rsidRDefault="005C2CB9" w:rsidP="00B325A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</w:tr>
      <w:tr w:rsidR="001C5D4D" w14:paraId="6FDD8F0F" w14:textId="77777777" w:rsidTr="00CA572A">
        <w:trPr>
          <w:trHeight w:val="385"/>
        </w:trPr>
        <w:tc>
          <w:tcPr>
            <w:tcW w:w="2055" w:type="dxa"/>
          </w:tcPr>
          <w:p w14:paraId="0B6DE5A3" w14:textId="77777777" w:rsidR="001C5D4D" w:rsidRPr="00B57C55" w:rsidRDefault="001C5D4D" w:rsidP="00B325A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6794" w:type="dxa"/>
          </w:tcPr>
          <w:p w14:paraId="120F4BD9" w14:textId="77777777" w:rsidR="001C5D4D" w:rsidRPr="00B57C55" w:rsidRDefault="001C5D4D" w:rsidP="00B325A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College Minor</w:t>
            </w:r>
            <w:r w:rsidRPr="00B57C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Project</w:t>
            </w:r>
            <w:r w:rsidR="00947529">
              <w:rPr>
                <w:rFonts w:ascii="Times New Roman" w:hAnsi="Times New Roman" w:cs="Times New Roman"/>
                <w:bCs/>
                <w:sz w:val="22"/>
                <w:szCs w:val="22"/>
              </w:rPr>
              <w:t>(MCA)</w:t>
            </w:r>
          </w:p>
        </w:tc>
      </w:tr>
      <w:tr w:rsidR="001C5D4D" w14:paraId="2BF4990F" w14:textId="77777777" w:rsidTr="00CA572A">
        <w:trPr>
          <w:trHeight w:val="962"/>
        </w:trPr>
        <w:tc>
          <w:tcPr>
            <w:tcW w:w="2055" w:type="dxa"/>
          </w:tcPr>
          <w:p w14:paraId="21C61A60" w14:textId="77777777" w:rsidR="001C5D4D" w:rsidRDefault="001C5D4D" w:rsidP="00B325A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14:paraId="47EEAC51" w14:textId="77777777" w:rsidR="0011325D" w:rsidRPr="00B57C55" w:rsidRDefault="0011325D" w:rsidP="00B325A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4" w:type="dxa"/>
          </w:tcPr>
          <w:p w14:paraId="2A55784B" w14:textId="77777777" w:rsidR="0011325D" w:rsidRPr="00346ED5" w:rsidRDefault="00C66228" w:rsidP="00EE4753">
            <w:pPr>
              <w:tabs>
                <w:tab w:val="left" w:pos="1174"/>
              </w:tabs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Student Admission System developed  </w:t>
            </w:r>
            <w:r w:rsidR="000E2D00">
              <w:rPr>
                <w:rFonts w:ascii="Times New Roman" w:hAnsi="Times New Roman" w:cs="Times New Roman"/>
                <w:bCs/>
                <w:sz w:val="22"/>
                <w:szCs w:val="22"/>
              </w:rPr>
              <w:t>For S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pecific </w:t>
            </w:r>
            <w:r w:rsidR="000E2D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School (secondary &amp; High Secondary), In which Functionality like students apply for admission  </w:t>
            </w:r>
            <w:r w:rsidR="00104D1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and other Function is </w:t>
            </w:r>
            <w:r w:rsidR="000E2D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administer penal </w:t>
            </w:r>
            <w:r w:rsidR="00104D1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for Administration work</w:t>
            </w:r>
            <w:r w:rsidR="0011325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of </w:t>
            </w:r>
            <w:r w:rsidR="0027633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the </w:t>
            </w:r>
            <w:r w:rsidR="0011325D">
              <w:rPr>
                <w:rFonts w:ascii="Times New Roman" w:hAnsi="Times New Roman" w:cs="Times New Roman"/>
                <w:bCs/>
                <w:sz w:val="22"/>
                <w:szCs w:val="22"/>
              </w:rPr>
              <w:t>school</w:t>
            </w:r>
          </w:p>
        </w:tc>
      </w:tr>
      <w:tr w:rsidR="001C5D4D" w14:paraId="683BBB6A" w14:textId="77777777" w:rsidTr="00CA572A">
        <w:trPr>
          <w:trHeight w:val="405"/>
        </w:trPr>
        <w:tc>
          <w:tcPr>
            <w:tcW w:w="2055" w:type="dxa"/>
          </w:tcPr>
          <w:p w14:paraId="61A096AF" w14:textId="77777777" w:rsidR="001C5D4D" w:rsidRPr="00B57C55" w:rsidRDefault="001C5D4D" w:rsidP="00B325A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55">
              <w:rPr>
                <w:rFonts w:ascii="Times New Roman" w:hAnsi="Times New Roman" w:cs="Times New Roman"/>
                <w:b/>
                <w:sz w:val="24"/>
                <w:szCs w:val="24"/>
              </w:rPr>
              <w:t>Technology</w:t>
            </w:r>
          </w:p>
        </w:tc>
        <w:tc>
          <w:tcPr>
            <w:tcW w:w="6794" w:type="dxa"/>
          </w:tcPr>
          <w:p w14:paraId="68C1A74A" w14:textId="77777777" w:rsidR="001C5D4D" w:rsidRPr="00B57C55" w:rsidRDefault="00B01F1C" w:rsidP="00B325A2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Asp.net, MVC</w:t>
            </w:r>
            <w:r w:rsidR="001C5D4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Web API, HTML</w:t>
            </w:r>
            <w:r w:rsidR="001C5D4D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90F29">
              <w:rPr>
                <w:rFonts w:ascii="Times New Roman" w:hAnsi="Times New Roman" w:cs="Times New Roman"/>
                <w:bCs/>
                <w:sz w:val="22"/>
                <w:szCs w:val="22"/>
              </w:rPr>
              <w:t>Css</w:t>
            </w:r>
          </w:p>
        </w:tc>
      </w:tr>
    </w:tbl>
    <w:p w14:paraId="5691C32C" w14:textId="77777777" w:rsidR="004413FA" w:rsidRDefault="004413FA" w:rsidP="004413FA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  <w:lang w:bidi="gu-IN"/>
        </w:rPr>
      </w:pPr>
    </w:p>
    <w:p w14:paraId="30F95DE1" w14:textId="06D51E94" w:rsidR="004413FA" w:rsidRPr="00DC24A9" w:rsidRDefault="004413FA" w:rsidP="004413FA">
      <w:pP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Work Experience </w:t>
      </w:r>
      <w:r w:rsidR="00E04F6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(Training)</w:t>
      </w:r>
    </w:p>
    <w:p w14:paraId="699353FB" w14:textId="77777777" w:rsidR="004413FA" w:rsidRPr="004413FA" w:rsidRDefault="0064791B" w:rsidP="004413F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413FA">
        <w:rPr>
          <w:b/>
          <w:sz w:val="24"/>
          <w:szCs w:val="24"/>
        </w:rPr>
        <w:t>Company</w:t>
      </w:r>
      <w:r w:rsidRPr="004413FA">
        <w:rPr>
          <w:sz w:val="24"/>
          <w:szCs w:val="24"/>
        </w:rPr>
        <w:t xml:space="preserve"> </w:t>
      </w:r>
      <w:r w:rsidRPr="004413FA">
        <w:rPr>
          <w:sz w:val="24"/>
          <w:szCs w:val="24"/>
        </w:rPr>
        <w:tab/>
      </w:r>
      <w:r w:rsidRPr="004413FA">
        <w:rPr>
          <w:sz w:val="24"/>
          <w:szCs w:val="24"/>
        </w:rPr>
        <w:tab/>
        <w:t>:</w:t>
      </w:r>
      <w:r w:rsidR="004413FA" w:rsidRPr="004413FA">
        <w:rPr>
          <w:sz w:val="24"/>
          <w:szCs w:val="24"/>
        </w:rPr>
        <w:t xml:space="preserve"> </w:t>
      </w:r>
      <w:r w:rsidR="004413FA">
        <w:rPr>
          <w:sz w:val="24"/>
          <w:szCs w:val="24"/>
        </w:rPr>
        <w:t>Morpheus</w:t>
      </w:r>
      <w:r>
        <w:rPr>
          <w:sz w:val="24"/>
          <w:szCs w:val="24"/>
        </w:rPr>
        <w:t>,</w:t>
      </w:r>
      <w:r w:rsidR="004413FA">
        <w:rPr>
          <w:sz w:val="24"/>
          <w:szCs w:val="24"/>
        </w:rPr>
        <w:t xml:space="preserve"> </w:t>
      </w:r>
      <w:r w:rsidR="004413FA" w:rsidRPr="004413F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Shiromani Complex</w:t>
      </w:r>
      <w:r w:rsidR="004413FA">
        <w:rPr>
          <w:sz w:val="24"/>
          <w:szCs w:val="24"/>
        </w:rPr>
        <w:t xml:space="preserve"> </w:t>
      </w:r>
      <w:r w:rsidRPr="0033171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Nehrunagar</w:t>
      </w:r>
      <w:r w:rsidRPr="0033171C">
        <w:rPr>
          <w:rFonts w:ascii="Times New Roman" w:hAnsi="Times New Roman" w:cs="Times New Roman"/>
          <w:sz w:val="22"/>
          <w:szCs w:val="22"/>
        </w:rPr>
        <w:t>,</w:t>
      </w:r>
      <w:r w:rsidR="004413FA" w:rsidRPr="0033171C">
        <w:rPr>
          <w:rFonts w:ascii="Times New Roman" w:hAnsi="Times New Roman" w:cs="Times New Roman"/>
          <w:sz w:val="22"/>
          <w:szCs w:val="22"/>
        </w:rPr>
        <w:t xml:space="preserve"> Ahmedabad</w:t>
      </w:r>
      <w:r w:rsidR="004413FA" w:rsidRPr="004413FA">
        <w:rPr>
          <w:sz w:val="24"/>
          <w:szCs w:val="24"/>
        </w:rPr>
        <w:t>.</w:t>
      </w:r>
    </w:p>
    <w:p w14:paraId="5409BCD1" w14:textId="77777777" w:rsidR="004413FA" w:rsidRPr="004413FA" w:rsidRDefault="004413FA" w:rsidP="004413F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413FA">
        <w:rPr>
          <w:b/>
          <w:sz w:val="24"/>
          <w:szCs w:val="24"/>
        </w:rPr>
        <w:t>Work Experience</w:t>
      </w:r>
      <w:r w:rsidRPr="004413FA">
        <w:rPr>
          <w:sz w:val="24"/>
          <w:szCs w:val="24"/>
        </w:rPr>
        <w:t xml:space="preserve"> </w:t>
      </w:r>
      <w:r w:rsidRPr="004413FA">
        <w:rPr>
          <w:sz w:val="24"/>
          <w:szCs w:val="24"/>
        </w:rPr>
        <w:tab/>
        <w:t>: 4 Month.</w:t>
      </w:r>
    </w:p>
    <w:p w14:paraId="149D88B4" w14:textId="77777777" w:rsidR="004413FA" w:rsidRDefault="004413FA" w:rsidP="004413F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4413FA">
        <w:rPr>
          <w:b/>
          <w:sz w:val="24"/>
          <w:szCs w:val="24"/>
        </w:rPr>
        <w:t xml:space="preserve">Project </w:t>
      </w:r>
      <w:r w:rsidR="0064791B">
        <w:rPr>
          <w:sz w:val="24"/>
          <w:szCs w:val="24"/>
        </w:rPr>
        <w:tab/>
      </w:r>
      <w:r w:rsidR="0064791B">
        <w:rPr>
          <w:sz w:val="24"/>
          <w:szCs w:val="24"/>
        </w:rPr>
        <w:tab/>
        <w:t>: CIMS</w:t>
      </w:r>
      <w:r w:rsidRPr="004413FA">
        <w:rPr>
          <w:sz w:val="24"/>
          <w:szCs w:val="24"/>
        </w:rPr>
        <w:t xml:space="preserve"> (</w:t>
      </w:r>
      <w:r w:rsidR="0064791B">
        <w:rPr>
          <w:sz w:val="24"/>
          <w:szCs w:val="24"/>
        </w:rPr>
        <w:t>iOS</w:t>
      </w:r>
      <w:r w:rsidRPr="004413FA">
        <w:rPr>
          <w:sz w:val="24"/>
          <w:szCs w:val="24"/>
        </w:rPr>
        <w:t xml:space="preserve"> </w:t>
      </w:r>
      <w:r w:rsidR="00400DB5">
        <w:rPr>
          <w:sz w:val="24"/>
          <w:szCs w:val="24"/>
        </w:rPr>
        <w:t xml:space="preserve">Mobile </w:t>
      </w:r>
      <w:r w:rsidRPr="004413FA">
        <w:rPr>
          <w:sz w:val="24"/>
          <w:szCs w:val="24"/>
        </w:rPr>
        <w:t>Application).</w:t>
      </w:r>
    </w:p>
    <w:p w14:paraId="7A920EA5" w14:textId="77777777" w:rsidR="00C35EAC" w:rsidRPr="004413FA" w:rsidRDefault="00C35EAC" w:rsidP="004413F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>Technology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35EAC">
        <w:rPr>
          <w:sz w:val="24"/>
          <w:szCs w:val="24"/>
        </w:rPr>
        <w:t>:</w:t>
      </w:r>
      <w:r>
        <w:rPr>
          <w:sz w:val="24"/>
          <w:szCs w:val="24"/>
        </w:rPr>
        <w:t xml:space="preserve"> iOS </w:t>
      </w:r>
    </w:p>
    <w:p w14:paraId="5048C50E" w14:textId="77777777" w:rsidR="0011325D" w:rsidRPr="00DC24A9" w:rsidRDefault="0011325D" w:rsidP="0011325D">
      <w:pPr>
        <w:shd w:val="clear" w:color="auto" w:fill="D9D9D9" w:themeFill="background1" w:themeFillShade="D9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24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Extra Activities </w:t>
      </w:r>
    </w:p>
    <w:p w14:paraId="12BC8055" w14:textId="77777777" w:rsidR="0011325D" w:rsidRPr="005A143E" w:rsidRDefault="0011325D" w:rsidP="0011325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A9">
        <w:rPr>
          <w:rFonts w:ascii="Times New Roman" w:hAnsi="Times New Roman" w:cs="Times New Roman"/>
          <w:bCs/>
          <w:sz w:val="22"/>
          <w:szCs w:val="22"/>
        </w:rPr>
        <w:t>Member of CSI (Computer Society of India)</w:t>
      </w:r>
    </w:p>
    <w:p w14:paraId="6493F2FA" w14:textId="77777777" w:rsidR="00C1580B" w:rsidRPr="00D67112" w:rsidRDefault="0011325D" w:rsidP="00410BA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2"/>
          <w:szCs w:val="22"/>
        </w:rPr>
        <w:t>Attended workshop based on “Microsoft Windows Azure” organized by AESICS-CSI Student Branch</w:t>
      </w:r>
      <w:r w:rsidR="00410BA9">
        <w:rPr>
          <w:rFonts w:ascii="Times New Roman" w:hAnsi="Times New Roman" w:cs="Times New Roman"/>
          <w:bCs/>
          <w:sz w:val="22"/>
          <w:szCs w:val="22"/>
        </w:rPr>
        <w:t>.</w:t>
      </w:r>
    </w:p>
    <w:p w14:paraId="1ADD4035" w14:textId="77777777" w:rsidR="00D67112" w:rsidRPr="00410BA9" w:rsidRDefault="00D67112" w:rsidP="00D6711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F4ED7F" w14:textId="77777777" w:rsidR="00D31326" w:rsidRDefault="00D31326" w:rsidP="00D31326">
      <w:pPr>
        <w:pStyle w:val="ListParagraph"/>
        <w:shd w:val="clear" w:color="auto" w:fill="BFBFBF" w:themeFill="background1" w:themeFillShade="BF"/>
        <w:ind w:left="0"/>
        <w:rPr>
          <w:b/>
          <w:sz w:val="28"/>
          <w:szCs w:val="28"/>
        </w:rPr>
      </w:pPr>
      <w:r w:rsidRPr="00D31326">
        <w:rPr>
          <w:b/>
          <w:sz w:val="28"/>
          <w:szCs w:val="28"/>
        </w:rPr>
        <w:t>Declaration</w:t>
      </w:r>
    </w:p>
    <w:p w14:paraId="3347FC7A" w14:textId="77777777" w:rsidR="00512333" w:rsidRPr="004729B8" w:rsidRDefault="00D31326" w:rsidP="00557465">
      <w:pPr>
        <w:rPr>
          <w:sz w:val="22"/>
          <w:szCs w:val="22"/>
        </w:rPr>
      </w:pPr>
      <w:r w:rsidRPr="004729B8">
        <w:rPr>
          <w:sz w:val="22"/>
          <w:szCs w:val="22"/>
        </w:rPr>
        <w:t>I hereby declare that the above mentioned information is true to the best of my knowledge.</w:t>
      </w:r>
    </w:p>
    <w:p w14:paraId="6BAD97E7" w14:textId="77777777" w:rsidR="00D31326" w:rsidRPr="00BE62F5" w:rsidRDefault="0011760E" w:rsidP="00557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62F5">
        <w:rPr>
          <w:rFonts w:ascii="Times New Roman" w:hAnsi="Times New Roman" w:cs="Times New Roman"/>
          <w:sz w:val="24"/>
          <w:szCs w:val="24"/>
        </w:rPr>
        <w:tab/>
      </w:r>
      <w:r w:rsidR="00BE62F5">
        <w:rPr>
          <w:rFonts w:ascii="Times New Roman" w:hAnsi="Times New Roman" w:cs="Times New Roman"/>
          <w:sz w:val="24"/>
          <w:szCs w:val="24"/>
        </w:rPr>
        <w:tab/>
      </w:r>
      <w:r w:rsidR="002876D2">
        <w:rPr>
          <w:rFonts w:ascii="Times New Roman" w:hAnsi="Times New Roman" w:cs="Times New Roman"/>
          <w:sz w:val="24"/>
          <w:szCs w:val="24"/>
        </w:rPr>
        <w:tab/>
      </w:r>
      <w:r w:rsidR="002876D2">
        <w:rPr>
          <w:rFonts w:ascii="Times New Roman" w:hAnsi="Times New Roman" w:cs="Times New Roman"/>
          <w:sz w:val="24"/>
          <w:szCs w:val="24"/>
        </w:rPr>
        <w:tab/>
      </w:r>
      <w:r w:rsidR="002876D2">
        <w:rPr>
          <w:rFonts w:ascii="Times New Roman" w:hAnsi="Times New Roman" w:cs="Times New Roman"/>
          <w:sz w:val="24"/>
          <w:szCs w:val="24"/>
        </w:rPr>
        <w:tab/>
      </w:r>
      <w:r w:rsidR="001452F6">
        <w:rPr>
          <w:rFonts w:ascii="Times New Roman" w:hAnsi="Times New Roman" w:cs="Times New Roman"/>
          <w:sz w:val="24"/>
          <w:szCs w:val="24"/>
        </w:rPr>
        <w:tab/>
      </w:r>
      <w:r w:rsidR="001452F6">
        <w:rPr>
          <w:rFonts w:ascii="Times New Roman" w:hAnsi="Times New Roman" w:cs="Times New Roman"/>
          <w:sz w:val="24"/>
          <w:szCs w:val="24"/>
        </w:rPr>
        <w:tab/>
      </w:r>
      <w:r w:rsidR="00FC7657" w:rsidRPr="004729B8">
        <w:rPr>
          <w:rFonts w:ascii="Times New Roman" w:hAnsi="Times New Roman" w:cs="Times New Roman"/>
          <w:sz w:val="22"/>
          <w:szCs w:val="22"/>
        </w:rPr>
        <w:t>Arvind</w:t>
      </w:r>
      <w:r w:rsidR="00FC7657">
        <w:rPr>
          <w:rFonts w:ascii="Times New Roman" w:hAnsi="Times New Roman" w:cs="Times New Roman"/>
          <w:sz w:val="24"/>
          <w:szCs w:val="24"/>
        </w:rPr>
        <w:t xml:space="preserve"> B. Dangar</w:t>
      </w:r>
    </w:p>
    <w:sectPr w:rsidR="00D31326" w:rsidRPr="00BE62F5" w:rsidSect="00772A60">
      <w:pgSz w:w="11907" w:h="16839" w:code="9"/>
      <w:pgMar w:top="1440" w:right="1440" w:bottom="1440" w:left="1440" w:header="720" w:footer="720" w:gutter="0"/>
      <w:pgBorders w:offsetFrom="page">
        <w:top w:val="double" w:sz="12" w:space="30" w:color="auto"/>
        <w:left w:val="double" w:sz="12" w:space="31" w:color="auto"/>
        <w:bottom w:val="double" w:sz="12" w:space="30" w:color="auto"/>
        <w:right w:val="double" w:sz="12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>
    <w:nsid w:val="00F86503"/>
    <w:multiLevelType w:val="hybridMultilevel"/>
    <w:tmpl w:val="E246291A"/>
    <w:lvl w:ilvl="0" w:tplc="C04461C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1DF7677"/>
    <w:multiLevelType w:val="hybridMultilevel"/>
    <w:tmpl w:val="2140F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290E74"/>
    <w:multiLevelType w:val="hybridMultilevel"/>
    <w:tmpl w:val="C726B9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3A10DA"/>
    <w:multiLevelType w:val="hybridMultilevel"/>
    <w:tmpl w:val="4A3E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46630"/>
    <w:multiLevelType w:val="hybridMultilevel"/>
    <w:tmpl w:val="201A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C5FB5"/>
    <w:multiLevelType w:val="hybridMultilevel"/>
    <w:tmpl w:val="D90A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F0D85"/>
    <w:multiLevelType w:val="hybridMultilevel"/>
    <w:tmpl w:val="01A2F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6D3F58"/>
    <w:multiLevelType w:val="hybridMultilevel"/>
    <w:tmpl w:val="B3347B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3A3290"/>
    <w:multiLevelType w:val="hybridMultilevel"/>
    <w:tmpl w:val="ECEC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089E"/>
    <w:multiLevelType w:val="hybridMultilevel"/>
    <w:tmpl w:val="9BF8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52778"/>
    <w:multiLevelType w:val="hybridMultilevel"/>
    <w:tmpl w:val="D5FE27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771C1C"/>
    <w:multiLevelType w:val="hybridMultilevel"/>
    <w:tmpl w:val="421A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23371"/>
    <w:multiLevelType w:val="hybridMultilevel"/>
    <w:tmpl w:val="A6F817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CC54BE"/>
    <w:multiLevelType w:val="hybridMultilevel"/>
    <w:tmpl w:val="830ABB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FE1415"/>
    <w:multiLevelType w:val="hybridMultilevel"/>
    <w:tmpl w:val="535C7E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D46838"/>
    <w:multiLevelType w:val="hybridMultilevel"/>
    <w:tmpl w:val="FE0A709C"/>
    <w:lvl w:ilvl="0" w:tplc="8E86490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00014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021C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D2E03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9C680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D849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E4093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FA826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6AF4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358C7D02"/>
    <w:multiLevelType w:val="hybridMultilevel"/>
    <w:tmpl w:val="0F8E21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076924"/>
    <w:multiLevelType w:val="hybridMultilevel"/>
    <w:tmpl w:val="B6BC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3683E"/>
    <w:multiLevelType w:val="hybridMultilevel"/>
    <w:tmpl w:val="5410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1D5BBA"/>
    <w:multiLevelType w:val="hybridMultilevel"/>
    <w:tmpl w:val="F3689E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6815EF"/>
    <w:multiLevelType w:val="hybridMultilevel"/>
    <w:tmpl w:val="3170E7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E1876"/>
    <w:multiLevelType w:val="hybridMultilevel"/>
    <w:tmpl w:val="2C80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F67D4"/>
    <w:multiLevelType w:val="hybridMultilevel"/>
    <w:tmpl w:val="01103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C7537"/>
    <w:multiLevelType w:val="hybridMultilevel"/>
    <w:tmpl w:val="1AB6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65304"/>
    <w:multiLevelType w:val="hybridMultilevel"/>
    <w:tmpl w:val="DBC480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F72F6E"/>
    <w:multiLevelType w:val="hybridMultilevel"/>
    <w:tmpl w:val="6FC2C0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5B200F"/>
    <w:multiLevelType w:val="hybridMultilevel"/>
    <w:tmpl w:val="DDBC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3"/>
  </w:num>
  <w:num w:numId="5">
    <w:abstractNumId w:val="2"/>
  </w:num>
  <w:num w:numId="6">
    <w:abstractNumId w:val="14"/>
  </w:num>
  <w:num w:numId="7">
    <w:abstractNumId w:val="16"/>
  </w:num>
  <w:num w:numId="8">
    <w:abstractNumId w:val="24"/>
  </w:num>
  <w:num w:numId="9">
    <w:abstractNumId w:val="25"/>
  </w:num>
  <w:num w:numId="10">
    <w:abstractNumId w:val="10"/>
  </w:num>
  <w:num w:numId="11">
    <w:abstractNumId w:val="20"/>
  </w:num>
  <w:num w:numId="12">
    <w:abstractNumId w:val="6"/>
  </w:num>
  <w:num w:numId="13">
    <w:abstractNumId w:val="1"/>
  </w:num>
  <w:num w:numId="14">
    <w:abstractNumId w:val="21"/>
  </w:num>
  <w:num w:numId="15">
    <w:abstractNumId w:val="9"/>
  </w:num>
  <w:num w:numId="16">
    <w:abstractNumId w:val="12"/>
  </w:num>
  <w:num w:numId="17">
    <w:abstractNumId w:val="0"/>
  </w:num>
  <w:num w:numId="18">
    <w:abstractNumId w:val="17"/>
  </w:num>
  <w:num w:numId="19">
    <w:abstractNumId w:val="8"/>
  </w:num>
  <w:num w:numId="20">
    <w:abstractNumId w:val="26"/>
  </w:num>
  <w:num w:numId="21">
    <w:abstractNumId w:val="5"/>
  </w:num>
  <w:num w:numId="22">
    <w:abstractNumId w:val="3"/>
  </w:num>
  <w:num w:numId="23">
    <w:abstractNumId w:val="11"/>
  </w:num>
  <w:num w:numId="24">
    <w:abstractNumId w:val="15"/>
  </w:num>
  <w:num w:numId="25">
    <w:abstractNumId w:val="23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65"/>
    <w:rsid w:val="00001D80"/>
    <w:rsid w:val="00004AF7"/>
    <w:rsid w:val="00007697"/>
    <w:rsid w:val="00012D5E"/>
    <w:rsid w:val="00020D7E"/>
    <w:rsid w:val="000327CE"/>
    <w:rsid w:val="00037387"/>
    <w:rsid w:val="000411F6"/>
    <w:rsid w:val="0004511E"/>
    <w:rsid w:val="00045AC0"/>
    <w:rsid w:val="00075928"/>
    <w:rsid w:val="00081275"/>
    <w:rsid w:val="00087F6D"/>
    <w:rsid w:val="000A5221"/>
    <w:rsid w:val="000B13A4"/>
    <w:rsid w:val="000C6DFC"/>
    <w:rsid w:val="000D3D4C"/>
    <w:rsid w:val="000D59F0"/>
    <w:rsid w:val="000E2D00"/>
    <w:rsid w:val="000E5EE0"/>
    <w:rsid w:val="000E6870"/>
    <w:rsid w:val="000F2896"/>
    <w:rsid w:val="000F5A3B"/>
    <w:rsid w:val="00100C5C"/>
    <w:rsid w:val="00104D12"/>
    <w:rsid w:val="00111C6D"/>
    <w:rsid w:val="00111D69"/>
    <w:rsid w:val="0011325D"/>
    <w:rsid w:val="0011570F"/>
    <w:rsid w:val="001169E1"/>
    <w:rsid w:val="0011760E"/>
    <w:rsid w:val="0012372B"/>
    <w:rsid w:val="00123D77"/>
    <w:rsid w:val="00130656"/>
    <w:rsid w:val="00132E29"/>
    <w:rsid w:val="0014066E"/>
    <w:rsid w:val="001452F6"/>
    <w:rsid w:val="00172F1F"/>
    <w:rsid w:val="00184F4F"/>
    <w:rsid w:val="001867F1"/>
    <w:rsid w:val="00190D30"/>
    <w:rsid w:val="00193491"/>
    <w:rsid w:val="001A4E3D"/>
    <w:rsid w:val="001A6795"/>
    <w:rsid w:val="001A7AB0"/>
    <w:rsid w:val="001B5BCB"/>
    <w:rsid w:val="001C5D4D"/>
    <w:rsid w:val="001D3A06"/>
    <w:rsid w:val="001D482E"/>
    <w:rsid w:val="001E20FC"/>
    <w:rsid w:val="001E30DE"/>
    <w:rsid w:val="001E3920"/>
    <w:rsid w:val="001F4689"/>
    <w:rsid w:val="001F55B5"/>
    <w:rsid w:val="00211AB9"/>
    <w:rsid w:val="00216355"/>
    <w:rsid w:val="0021783F"/>
    <w:rsid w:val="00221241"/>
    <w:rsid w:val="0022647D"/>
    <w:rsid w:val="002279B2"/>
    <w:rsid w:val="00233417"/>
    <w:rsid w:val="002338B6"/>
    <w:rsid w:val="002344A7"/>
    <w:rsid w:val="00235C2F"/>
    <w:rsid w:val="00240D58"/>
    <w:rsid w:val="00245058"/>
    <w:rsid w:val="002503C9"/>
    <w:rsid w:val="002574B4"/>
    <w:rsid w:val="0026138D"/>
    <w:rsid w:val="002620A2"/>
    <w:rsid w:val="002656FB"/>
    <w:rsid w:val="002728F9"/>
    <w:rsid w:val="00273CDF"/>
    <w:rsid w:val="00275D3A"/>
    <w:rsid w:val="00276339"/>
    <w:rsid w:val="002876D2"/>
    <w:rsid w:val="00290F45"/>
    <w:rsid w:val="002952DD"/>
    <w:rsid w:val="00297786"/>
    <w:rsid w:val="002A25D8"/>
    <w:rsid w:val="002A2A9F"/>
    <w:rsid w:val="002A4772"/>
    <w:rsid w:val="002A4D70"/>
    <w:rsid w:val="002A6479"/>
    <w:rsid w:val="002B7EE5"/>
    <w:rsid w:val="002C37F9"/>
    <w:rsid w:val="002C4666"/>
    <w:rsid w:val="002D423B"/>
    <w:rsid w:val="002E1CF3"/>
    <w:rsid w:val="002E3AD3"/>
    <w:rsid w:val="002E4039"/>
    <w:rsid w:val="002F2CDC"/>
    <w:rsid w:val="002F37EB"/>
    <w:rsid w:val="00322AE9"/>
    <w:rsid w:val="0033171C"/>
    <w:rsid w:val="00333B34"/>
    <w:rsid w:val="00346ED5"/>
    <w:rsid w:val="00350361"/>
    <w:rsid w:val="0036583D"/>
    <w:rsid w:val="003929A6"/>
    <w:rsid w:val="00394403"/>
    <w:rsid w:val="003A2E5D"/>
    <w:rsid w:val="003A5E19"/>
    <w:rsid w:val="003A6F2E"/>
    <w:rsid w:val="003B1726"/>
    <w:rsid w:val="003B51FC"/>
    <w:rsid w:val="003B76B0"/>
    <w:rsid w:val="003E3136"/>
    <w:rsid w:val="003E3EA0"/>
    <w:rsid w:val="003F1326"/>
    <w:rsid w:val="003F2FF1"/>
    <w:rsid w:val="003F329B"/>
    <w:rsid w:val="003F777B"/>
    <w:rsid w:val="003F7A96"/>
    <w:rsid w:val="003F7C06"/>
    <w:rsid w:val="00400C93"/>
    <w:rsid w:val="00400DB5"/>
    <w:rsid w:val="00410BA9"/>
    <w:rsid w:val="00415F66"/>
    <w:rsid w:val="004216A8"/>
    <w:rsid w:val="004322B2"/>
    <w:rsid w:val="0043391D"/>
    <w:rsid w:val="0043546F"/>
    <w:rsid w:val="004413FA"/>
    <w:rsid w:val="00450FBC"/>
    <w:rsid w:val="00455620"/>
    <w:rsid w:val="0046259C"/>
    <w:rsid w:val="00463E49"/>
    <w:rsid w:val="004701E4"/>
    <w:rsid w:val="004729B8"/>
    <w:rsid w:val="00490F29"/>
    <w:rsid w:val="0049622B"/>
    <w:rsid w:val="00496307"/>
    <w:rsid w:val="004A200E"/>
    <w:rsid w:val="004A7069"/>
    <w:rsid w:val="004B0D52"/>
    <w:rsid w:val="004C1090"/>
    <w:rsid w:val="004C2ABC"/>
    <w:rsid w:val="004C58A8"/>
    <w:rsid w:val="004D188E"/>
    <w:rsid w:val="004D37C4"/>
    <w:rsid w:val="004D3D1F"/>
    <w:rsid w:val="004D6AEA"/>
    <w:rsid w:val="004E72BA"/>
    <w:rsid w:val="004F029C"/>
    <w:rsid w:val="004F0CE5"/>
    <w:rsid w:val="004F0FF1"/>
    <w:rsid w:val="004F25C7"/>
    <w:rsid w:val="004F5E25"/>
    <w:rsid w:val="005002D4"/>
    <w:rsid w:val="00500873"/>
    <w:rsid w:val="0050471D"/>
    <w:rsid w:val="005101F7"/>
    <w:rsid w:val="00512333"/>
    <w:rsid w:val="005131CF"/>
    <w:rsid w:val="005264A2"/>
    <w:rsid w:val="00540BEB"/>
    <w:rsid w:val="005423CC"/>
    <w:rsid w:val="005477A7"/>
    <w:rsid w:val="0055153E"/>
    <w:rsid w:val="00557465"/>
    <w:rsid w:val="0056222D"/>
    <w:rsid w:val="00566BF4"/>
    <w:rsid w:val="00570326"/>
    <w:rsid w:val="005707DC"/>
    <w:rsid w:val="00574133"/>
    <w:rsid w:val="00574AC0"/>
    <w:rsid w:val="0058287D"/>
    <w:rsid w:val="0058785C"/>
    <w:rsid w:val="0059222D"/>
    <w:rsid w:val="005A143E"/>
    <w:rsid w:val="005A35E3"/>
    <w:rsid w:val="005B3E73"/>
    <w:rsid w:val="005C2CB9"/>
    <w:rsid w:val="005C7BA3"/>
    <w:rsid w:val="005D1ABB"/>
    <w:rsid w:val="005D438B"/>
    <w:rsid w:val="005D7291"/>
    <w:rsid w:val="005E44A0"/>
    <w:rsid w:val="005F144B"/>
    <w:rsid w:val="005F1E35"/>
    <w:rsid w:val="005F716D"/>
    <w:rsid w:val="006002D3"/>
    <w:rsid w:val="00601217"/>
    <w:rsid w:val="0060309C"/>
    <w:rsid w:val="0061033D"/>
    <w:rsid w:val="00611035"/>
    <w:rsid w:val="006122F4"/>
    <w:rsid w:val="0062064C"/>
    <w:rsid w:val="006376CF"/>
    <w:rsid w:val="00643E02"/>
    <w:rsid w:val="006457DF"/>
    <w:rsid w:val="0064791B"/>
    <w:rsid w:val="00653127"/>
    <w:rsid w:val="00655B43"/>
    <w:rsid w:val="00666066"/>
    <w:rsid w:val="00672685"/>
    <w:rsid w:val="00684670"/>
    <w:rsid w:val="00697416"/>
    <w:rsid w:val="006A1720"/>
    <w:rsid w:val="006B03A3"/>
    <w:rsid w:val="006C31BD"/>
    <w:rsid w:val="006E5F03"/>
    <w:rsid w:val="006F1218"/>
    <w:rsid w:val="006F2F00"/>
    <w:rsid w:val="0070089A"/>
    <w:rsid w:val="007108B1"/>
    <w:rsid w:val="00711CC3"/>
    <w:rsid w:val="0071662C"/>
    <w:rsid w:val="00723143"/>
    <w:rsid w:val="007441DC"/>
    <w:rsid w:val="00750CC3"/>
    <w:rsid w:val="007613A4"/>
    <w:rsid w:val="007626E2"/>
    <w:rsid w:val="007648B0"/>
    <w:rsid w:val="00767BAE"/>
    <w:rsid w:val="0077246D"/>
    <w:rsid w:val="00772A60"/>
    <w:rsid w:val="007845E9"/>
    <w:rsid w:val="00784B23"/>
    <w:rsid w:val="007854A3"/>
    <w:rsid w:val="007872A1"/>
    <w:rsid w:val="007B45BA"/>
    <w:rsid w:val="007B749A"/>
    <w:rsid w:val="007C400B"/>
    <w:rsid w:val="007C47AA"/>
    <w:rsid w:val="007C7166"/>
    <w:rsid w:val="007D4A48"/>
    <w:rsid w:val="007E3E4D"/>
    <w:rsid w:val="007E7859"/>
    <w:rsid w:val="008007E1"/>
    <w:rsid w:val="00807F55"/>
    <w:rsid w:val="0081087C"/>
    <w:rsid w:val="00810C36"/>
    <w:rsid w:val="00817902"/>
    <w:rsid w:val="0082339F"/>
    <w:rsid w:val="00825B5F"/>
    <w:rsid w:val="008270FF"/>
    <w:rsid w:val="00830DDE"/>
    <w:rsid w:val="008331D5"/>
    <w:rsid w:val="0083402B"/>
    <w:rsid w:val="008414CA"/>
    <w:rsid w:val="008417A5"/>
    <w:rsid w:val="0084258B"/>
    <w:rsid w:val="0084571C"/>
    <w:rsid w:val="00847DF5"/>
    <w:rsid w:val="00853CCA"/>
    <w:rsid w:val="00871B20"/>
    <w:rsid w:val="00886A58"/>
    <w:rsid w:val="008A6703"/>
    <w:rsid w:val="008B3494"/>
    <w:rsid w:val="008B76EA"/>
    <w:rsid w:val="009043C6"/>
    <w:rsid w:val="0091466B"/>
    <w:rsid w:val="00920152"/>
    <w:rsid w:val="00920782"/>
    <w:rsid w:val="00927343"/>
    <w:rsid w:val="0092784C"/>
    <w:rsid w:val="00947529"/>
    <w:rsid w:val="00956669"/>
    <w:rsid w:val="00970620"/>
    <w:rsid w:val="009731A7"/>
    <w:rsid w:val="00976ADD"/>
    <w:rsid w:val="00987BD2"/>
    <w:rsid w:val="00990ACC"/>
    <w:rsid w:val="00993CA2"/>
    <w:rsid w:val="00994745"/>
    <w:rsid w:val="009C457B"/>
    <w:rsid w:val="009D1786"/>
    <w:rsid w:val="009E6B1F"/>
    <w:rsid w:val="00A23187"/>
    <w:rsid w:val="00A34883"/>
    <w:rsid w:val="00A40D53"/>
    <w:rsid w:val="00A44064"/>
    <w:rsid w:val="00A460A2"/>
    <w:rsid w:val="00A60F9E"/>
    <w:rsid w:val="00A67849"/>
    <w:rsid w:val="00A705FA"/>
    <w:rsid w:val="00A75CBD"/>
    <w:rsid w:val="00A832B7"/>
    <w:rsid w:val="00A84230"/>
    <w:rsid w:val="00AB23D7"/>
    <w:rsid w:val="00AB2A04"/>
    <w:rsid w:val="00AB5FCC"/>
    <w:rsid w:val="00AB784B"/>
    <w:rsid w:val="00AC42B6"/>
    <w:rsid w:val="00AD18ED"/>
    <w:rsid w:val="00AD439E"/>
    <w:rsid w:val="00AD4470"/>
    <w:rsid w:val="00AE0461"/>
    <w:rsid w:val="00AE1751"/>
    <w:rsid w:val="00AF275D"/>
    <w:rsid w:val="00AF5E7F"/>
    <w:rsid w:val="00B0130D"/>
    <w:rsid w:val="00B01F1C"/>
    <w:rsid w:val="00B15CEE"/>
    <w:rsid w:val="00B22629"/>
    <w:rsid w:val="00B243EA"/>
    <w:rsid w:val="00B36F5F"/>
    <w:rsid w:val="00B552E6"/>
    <w:rsid w:val="00B57C55"/>
    <w:rsid w:val="00B60154"/>
    <w:rsid w:val="00B619EB"/>
    <w:rsid w:val="00B73CF1"/>
    <w:rsid w:val="00B80D5A"/>
    <w:rsid w:val="00B82C5A"/>
    <w:rsid w:val="00B912AF"/>
    <w:rsid w:val="00B974B5"/>
    <w:rsid w:val="00BA5DFC"/>
    <w:rsid w:val="00BC36E0"/>
    <w:rsid w:val="00BD1019"/>
    <w:rsid w:val="00BE411A"/>
    <w:rsid w:val="00BE62F5"/>
    <w:rsid w:val="00BF02C9"/>
    <w:rsid w:val="00C012C5"/>
    <w:rsid w:val="00C01B4E"/>
    <w:rsid w:val="00C0318A"/>
    <w:rsid w:val="00C043A2"/>
    <w:rsid w:val="00C13030"/>
    <w:rsid w:val="00C1580B"/>
    <w:rsid w:val="00C16CBD"/>
    <w:rsid w:val="00C21975"/>
    <w:rsid w:val="00C219B0"/>
    <w:rsid w:val="00C25A87"/>
    <w:rsid w:val="00C35EAC"/>
    <w:rsid w:val="00C35FEF"/>
    <w:rsid w:val="00C57057"/>
    <w:rsid w:val="00C619C0"/>
    <w:rsid w:val="00C64204"/>
    <w:rsid w:val="00C66228"/>
    <w:rsid w:val="00C726DB"/>
    <w:rsid w:val="00C877E5"/>
    <w:rsid w:val="00C940D9"/>
    <w:rsid w:val="00C94EB1"/>
    <w:rsid w:val="00C94F8D"/>
    <w:rsid w:val="00C9777B"/>
    <w:rsid w:val="00CA297E"/>
    <w:rsid w:val="00CA572A"/>
    <w:rsid w:val="00CB05F5"/>
    <w:rsid w:val="00CB6F46"/>
    <w:rsid w:val="00CD3C6B"/>
    <w:rsid w:val="00CD626D"/>
    <w:rsid w:val="00CF125A"/>
    <w:rsid w:val="00D05AA0"/>
    <w:rsid w:val="00D072DC"/>
    <w:rsid w:val="00D10422"/>
    <w:rsid w:val="00D20CB4"/>
    <w:rsid w:val="00D223CF"/>
    <w:rsid w:val="00D22E1D"/>
    <w:rsid w:val="00D31326"/>
    <w:rsid w:val="00D34942"/>
    <w:rsid w:val="00D40860"/>
    <w:rsid w:val="00D608AE"/>
    <w:rsid w:val="00D639DF"/>
    <w:rsid w:val="00D67112"/>
    <w:rsid w:val="00D81082"/>
    <w:rsid w:val="00D91D66"/>
    <w:rsid w:val="00D93E2F"/>
    <w:rsid w:val="00DA6FC2"/>
    <w:rsid w:val="00DA7FB8"/>
    <w:rsid w:val="00DB7DF7"/>
    <w:rsid w:val="00DC0238"/>
    <w:rsid w:val="00DC24A9"/>
    <w:rsid w:val="00DC34E6"/>
    <w:rsid w:val="00DC5859"/>
    <w:rsid w:val="00DC67C0"/>
    <w:rsid w:val="00DF4427"/>
    <w:rsid w:val="00DF7E7D"/>
    <w:rsid w:val="00E041BB"/>
    <w:rsid w:val="00E04F6E"/>
    <w:rsid w:val="00E13452"/>
    <w:rsid w:val="00E20CCF"/>
    <w:rsid w:val="00E2564B"/>
    <w:rsid w:val="00E26D68"/>
    <w:rsid w:val="00E33B5B"/>
    <w:rsid w:val="00E352CE"/>
    <w:rsid w:val="00E43B35"/>
    <w:rsid w:val="00E50E4F"/>
    <w:rsid w:val="00E52793"/>
    <w:rsid w:val="00E56287"/>
    <w:rsid w:val="00E65E83"/>
    <w:rsid w:val="00E70428"/>
    <w:rsid w:val="00E8235C"/>
    <w:rsid w:val="00E91C92"/>
    <w:rsid w:val="00E91D0E"/>
    <w:rsid w:val="00EB0487"/>
    <w:rsid w:val="00EC0B9F"/>
    <w:rsid w:val="00EC2BEA"/>
    <w:rsid w:val="00ED6A4F"/>
    <w:rsid w:val="00EE4753"/>
    <w:rsid w:val="00EE77EC"/>
    <w:rsid w:val="00EE7861"/>
    <w:rsid w:val="00F03233"/>
    <w:rsid w:val="00F13DDC"/>
    <w:rsid w:val="00F2139A"/>
    <w:rsid w:val="00F2215C"/>
    <w:rsid w:val="00F36F72"/>
    <w:rsid w:val="00F37575"/>
    <w:rsid w:val="00F4640A"/>
    <w:rsid w:val="00F501B2"/>
    <w:rsid w:val="00F52077"/>
    <w:rsid w:val="00F537EB"/>
    <w:rsid w:val="00F65118"/>
    <w:rsid w:val="00F7031A"/>
    <w:rsid w:val="00F70433"/>
    <w:rsid w:val="00F73EEA"/>
    <w:rsid w:val="00F86094"/>
    <w:rsid w:val="00F90210"/>
    <w:rsid w:val="00F9090F"/>
    <w:rsid w:val="00F93AB4"/>
    <w:rsid w:val="00FA120E"/>
    <w:rsid w:val="00FA22E9"/>
    <w:rsid w:val="00FA4C64"/>
    <w:rsid w:val="00FB481A"/>
    <w:rsid w:val="00FC0896"/>
    <w:rsid w:val="00FC7153"/>
    <w:rsid w:val="00FC7657"/>
    <w:rsid w:val="00FC7961"/>
    <w:rsid w:val="00FD30C9"/>
    <w:rsid w:val="00FD36FB"/>
    <w:rsid w:val="00FE139C"/>
    <w:rsid w:val="00FE2501"/>
    <w:rsid w:val="00FE6FBB"/>
    <w:rsid w:val="00FE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7E20"/>
  <w15:docId w15:val="{286258C2-1FF0-497E-8EB8-D7A32EF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65"/>
    <w:pPr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qFormat/>
    <w:rsid w:val="00990ACC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sz w:val="22"/>
      <w:szCs w:val="22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46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465"/>
    <w:pPr>
      <w:ind w:left="720"/>
      <w:contextualSpacing/>
    </w:pPr>
  </w:style>
  <w:style w:type="table" w:styleId="TableGrid">
    <w:name w:val="Table Grid"/>
    <w:basedOn w:val="TableNormal"/>
    <w:uiPriority w:val="59"/>
    <w:rsid w:val="00557465"/>
    <w:pPr>
      <w:spacing w:after="0" w:line="240" w:lineRule="auto"/>
      <w:jc w:val="both"/>
    </w:pPr>
    <w:rPr>
      <w:rFonts w:eastAsiaTheme="minorEastAsia"/>
      <w:sz w:val="20"/>
      <w:szCs w:val="20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40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90ACC"/>
    <w:rPr>
      <w:rFonts w:ascii="Book Antiqua" w:eastAsia="Times New Roman" w:hAnsi="Book Antiqua" w:cs="Times New Roman"/>
      <w:b/>
    </w:rPr>
  </w:style>
  <w:style w:type="character" w:styleId="Strong">
    <w:name w:val="Strong"/>
    <w:basedOn w:val="DefaultParagraphFont"/>
    <w:uiPriority w:val="22"/>
    <w:qFormat/>
    <w:rsid w:val="00100C5C"/>
    <w:rPr>
      <w:b/>
      <w:bCs/>
    </w:rPr>
  </w:style>
  <w:style w:type="character" w:customStyle="1" w:styleId="apple-converted-space">
    <w:name w:val="apple-converted-space"/>
    <w:basedOn w:val="DefaultParagraphFont"/>
    <w:rsid w:val="00100C5C"/>
  </w:style>
  <w:style w:type="paragraph" w:customStyle="1" w:styleId="YourName">
    <w:name w:val="Your Name"/>
    <w:basedOn w:val="Normal"/>
    <w:link w:val="YourNameChar"/>
    <w:qFormat/>
    <w:rsid w:val="007B749A"/>
    <w:pPr>
      <w:spacing w:after="240" w:line="240" w:lineRule="auto"/>
      <w:jc w:val="left"/>
    </w:pPr>
    <w:rPr>
      <w:rFonts w:eastAsiaTheme="minorHAnsi"/>
      <w:b/>
      <w:color w:val="31849B" w:themeColor="accent5" w:themeShade="BF"/>
      <w:sz w:val="32"/>
      <w:szCs w:val="22"/>
      <w:lang w:bidi="ar-SA"/>
    </w:rPr>
  </w:style>
  <w:style w:type="character" w:customStyle="1" w:styleId="YourNameChar">
    <w:name w:val="Your Name Char"/>
    <w:basedOn w:val="DefaultParagraphFont"/>
    <w:link w:val="YourName"/>
    <w:rsid w:val="007B749A"/>
    <w:rPr>
      <w:b/>
      <w:color w:val="31849B" w:themeColor="accent5" w:themeShade="BF"/>
      <w:sz w:val="32"/>
    </w:rPr>
  </w:style>
  <w:style w:type="paragraph" w:customStyle="1" w:styleId="Placeholder">
    <w:name w:val="Placeholder"/>
    <w:basedOn w:val="Normal"/>
    <w:link w:val="PlaceholderChar"/>
    <w:qFormat/>
    <w:rsid w:val="007B749A"/>
    <w:pPr>
      <w:spacing w:after="0" w:line="240" w:lineRule="auto"/>
      <w:jc w:val="left"/>
    </w:pPr>
    <w:rPr>
      <w:rFonts w:eastAsiaTheme="minorHAnsi"/>
      <w:color w:val="000000" w:themeColor="text1"/>
      <w:sz w:val="22"/>
      <w:szCs w:val="22"/>
      <w:lang w:bidi="ar-SA"/>
    </w:rPr>
  </w:style>
  <w:style w:type="paragraph" w:customStyle="1" w:styleId="Placeholderbold">
    <w:name w:val="Placeholder bold"/>
    <w:basedOn w:val="Normal"/>
    <w:link w:val="PlaceholderboldChar"/>
    <w:qFormat/>
    <w:rsid w:val="007B749A"/>
    <w:pPr>
      <w:spacing w:after="0" w:line="360" w:lineRule="auto"/>
      <w:jc w:val="left"/>
    </w:pPr>
    <w:rPr>
      <w:rFonts w:eastAsiaTheme="minorHAnsi"/>
      <w:b/>
      <w:color w:val="000000" w:themeColor="text1"/>
      <w:sz w:val="22"/>
      <w:szCs w:val="22"/>
      <w:lang w:bidi="ar-SA"/>
    </w:rPr>
  </w:style>
  <w:style w:type="character" w:customStyle="1" w:styleId="PlaceholderChar">
    <w:name w:val="Placeholder Char"/>
    <w:basedOn w:val="DefaultParagraphFont"/>
    <w:link w:val="Placeholder"/>
    <w:rsid w:val="007B749A"/>
    <w:rPr>
      <w:color w:val="000000" w:themeColor="text1"/>
    </w:rPr>
  </w:style>
  <w:style w:type="character" w:customStyle="1" w:styleId="PlaceholderboldChar">
    <w:name w:val="Placeholder bold Char"/>
    <w:basedOn w:val="DefaultParagraphFont"/>
    <w:link w:val="Placeholderbold"/>
    <w:rsid w:val="007B749A"/>
    <w:rPr>
      <w:b/>
      <w:color w:val="000000" w:themeColor="text1"/>
    </w:rPr>
  </w:style>
  <w:style w:type="paragraph" w:styleId="Date">
    <w:name w:val="Date"/>
    <w:basedOn w:val="Normal"/>
    <w:next w:val="Normal"/>
    <w:link w:val="DateChar"/>
    <w:uiPriority w:val="99"/>
    <w:unhideWhenUsed/>
    <w:rsid w:val="007B749A"/>
    <w:pPr>
      <w:spacing w:before="360" w:after="360" w:line="240" w:lineRule="auto"/>
      <w:jc w:val="left"/>
    </w:pPr>
    <w:rPr>
      <w:rFonts w:eastAsiaTheme="minorHAnsi"/>
      <w:b/>
      <w:sz w:val="22"/>
      <w:szCs w:val="22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7B749A"/>
    <w:rPr>
      <w:b/>
    </w:rPr>
  </w:style>
  <w:style w:type="paragraph" w:customStyle="1" w:styleId="ContentBody">
    <w:name w:val="Content Body"/>
    <w:basedOn w:val="Normal"/>
    <w:link w:val="ContentBodyChar"/>
    <w:qFormat/>
    <w:rsid w:val="007B749A"/>
    <w:pPr>
      <w:spacing w:after="0" w:line="240" w:lineRule="auto"/>
      <w:jc w:val="left"/>
    </w:pPr>
    <w:rPr>
      <w:rFonts w:eastAsiaTheme="minorHAnsi"/>
      <w:color w:val="000000" w:themeColor="text1"/>
      <w:sz w:val="22"/>
      <w:szCs w:val="22"/>
      <w:lang w:bidi="ar-SA"/>
    </w:rPr>
  </w:style>
  <w:style w:type="character" w:customStyle="1" w:styleId="ContentBodyChar">
    <w:name w:val="Content Body Char"/>
    <w:basedOn w:val="DefaultParagraphFont"/>
    <w:link w:val="ContentBody"/>
    <w:rsid w:val="007B749A"/>
    <w:rPr>
      <w:color w:val="000000" w:themeColor="text1"/>
    </w:rPr>
  </w:style>
  <w:style w:type="paragraph" w:customStyle="1" w:styleId="Letterbodytext">
    <w:name w:val="Letter body text"/>
    <w:basedOn w:val="Normal"/>
    <w:link w:val="LetterbodytextChar"/>
    <w:qFormat/>
    <w:rsid w:val="007B749A"/>
    <w:pPr>
      <w:spacing w:before="100" w:after="100"/>
      <w:jc w:val="left"/>
    </w:pPr>
    <w:rPr>
      <w:rFonts w:eastAsiaTheme="minorHAnsi"/>
      <w:color w:val="0D0D0D" w:themeColor="text1" w:themeTint="F2"/>
      <w:szCs w:val="22"/>
      <w:lang w:bidi="ar-SA"/>
    </w:rPr>
  </w:style>
  <w:style w:type="character" w:customStyle="1" w:styleId="LetterbodytextChar">
    <w:name w:val="Letter body text Char"/>
    <w:basedOn w:val="DefaultParagraphFont"/>
    <w:link w:val="Letterbodytext"/>
    <w:rsid w:val="007B749A"/>
    <w:rPr>
      <w:color w:val="0D0D0D" w:themeColor="text1" w:themeTint="F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9A"/>
    <w:rPr>
      <w:rFonts w:ascii="Tahoma" w:eastAsiaTheme="minorEastAsia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3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49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491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491"/>
    <w:rPr>
      <w:rFonts w:eastAsiaTheme="minorEastAsia"/>
      <w:b/>
      <w:bCs/>
      <w:sz w:val="20"/>
      <w:szCs w:val="2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1466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4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81E3-6031-5549-B11E-52FAFDEA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668</Words>
  <Characters>3813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Rangpur Cente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 Dangar</dc:creator>
  <cp:lastModifiedBy>Microsoft Office User</cp:lastModifiedBy>
  <cp:revision>266</cp:revision>
  <cp:lastPrinted>2014-12-23T05:13:00Z</cp:lastPrinted>
  <dcterms:created xsi:type="dcterms:W3CDTF">2015-07-31T05:11:00Z</dcterms:created>
  <dcterms:modified xsi:type="dcterms:W3CDTF">2016-05-27T12:19:00Z</dcterms:modified>
</cp:coreProperties>
</file>